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2BC" w:rsidRPr="003F59B8" w:rsidRDefault="0074680A" w:rsidP="00CC62BC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kern w:val="36"/>
          <w:sz w:val="28"/>
          <w:szCs w:val="28"/>
        </w:rPr>
      </w:pPr>
      <w:r w:rsidRPr="003F59B8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kern w:val="36"/>
          <w:sz w:val="28"/>
          <w:szCs w:val="28"/>
        </w:rPr>
        <w:t>РОССИЙСКАЯ ФЕДЕРАЦИЯ</w:t>
      </w:r>
    </w:p>
    <w:p w:rsidR="0074680A" w:rsidRPr="003F59B8" w:rsidRDefault="0074680A" w:rsidP="00CC62BC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kern w:val="36"/>
          <w:sz w:val="28"/>
          <w:szCs w:val="28"/>
        </w:rPr>
      </w:pPr>
      <w:r w:rsidRPr="003F59B8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kern w:val="36"/>
          <w:sz w:val="28"/>
          <w:szCs w:val="28"/>
        </w:rPr>
        <w:t>РОСТОВСКАЯ ОБЛАСТЬ АЗОВСКИЙ РАЙОН</w:t>
      </w:r>
    </w:p>
    <w:p w:rsidR="0074680A" w:rsidRPr="003F59B8" w:rsidRDefault="0074680A" w:rsidP="00CC62BC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kern w:val="36"/>
          <w:sz w:val="28"/>
          <w:szCs w:val="28"/>
        </w:rPr>
      </w:pPr>
      <w:r w:rsidRPr="003F59B8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kern w:val="36"/>
          <w:sz w:val="28"/>
          <w:szCs w:val="28"/>
        </w:rPr>
        <w:t>АДМИНИСТРАЦИЯ</w:t>
      </w:r>
    </w:p>
    <w:p w:rsidR="0074680A" w:rsidRPr="003F59B8" w:rsidRDefault="0074680A" w:rsidP="00CC62BC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kern w:val="36"/>
          <w:sz w:val="28"/>
          <w:szCs w:val="28"/>
        </w:rPr>
      </w:pPr>
      <w:r w:rsidRPr="003F59B8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kern w:val="36"/>
          <w:sz w:val="28"/>
          <w:szCs w:val="28"/>
        </w:rPr>
        <w:t>РОГОЖКИНСКОГО СЕЛЬСКОГО ПОСЕЛЕНИЯ</w:t>
      </w:r>
    </w:p>
    <w:p w:rsidR="0074680A" w:rsidRPr="003F59B8" w:rsidRDefault="0074680A" w:rsidP="00CC62BC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kern w:val="36"/>
          <w:sz w:val="28"/>
          <w:szCs w:val="28"/>
        </w:rPr>
      </w:pPr>
    </w:p>
    <w:p w:rsidR="0074680A" w:rsidRPr="003F59B8" w:rsidRDefault="0074680A" w:rsidP="00CC62BC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kern w:val="36"/>
          <w:sz w:val="28"/>
          <w:szCs w:val="28"/>
        </w:rPr>
      </w:pPr>
      <w:r w:rsidRPr="003F59B8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kern w:val="36"/>
          <w:sz w:val="28"/>
          <w:szCs w:val="28"/>
        </w:rPr>
        <w:t>ПОСТАНОВЛЕНИЕ</w:t>
      </w:r>
    </w:p>
    <w:p w:rsidR="0074680A" w:rsidRPr="003F59B8" w:rsidRDefault="0074680A" w:rsidP="00CC62BC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kern w:val="36"/>
          <w:sz w:val="28"/>
          <w:szCs w:val="28"/>
        </w:rPr>
      </w:pPr>
    </w:p>
    <w:p w:rsidR="0074680A" w:rsidRPr="003F59B8" w:rsidRDefault="00224BC8" w:rsidP="0074680A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pacing w:val="2"/>
          <w:kern w:val="36"/>
          <w:sz w:val="28"/>
          <w:szCs w:val="28"/>
        </w:rPr>
        <w:t>30</w:t>
      </w:r>
      <w:r w:rsidR="0074680A" w:rsidRPr="003F59B8">
        <w:rPr>
          <w:rFonts w:ascii="Times New Roman" w:eastAsia="Times New Roman" w:hAnsi="Times New Roman" w:cs="Times New Roman"/>
          <w:bCs/>
          <w:color w:val="000000" w:themeColor="text1"/>
          <w:spacing w:val="2"/>
          <w:kern w:val="36"/>
          <w:sz w:val="28"/>
          <w:szCs w:val="28"/>
        </w:rPr>
        <w:t xml:space="preserve">.01.2015 г.                                    № </w:t>
      </w:r>
      <w:r>
        <w:rPr>
          <w:rFonts w:ascii="Times New Roman" w:eastAsia="Times New Roman" w:hAnsi="Times New Roman" w:cs="Times New Roman"/>
          <w:bCs/>
          <w:color w:val="000000" w:themeColor="text1"/>
          <w:spacing w:val="2"/>
          <w:kern w:val="36"/>
          <w:sz w:val="28"/>
          <w:szCs w:val="28"/>
        </w:rPr>
        <w:t>2</w:t>
      </w:r>
      <w:r w:rsidR="0074680A" w:rsidRPr="003F59B8">
        <w:rPr>
          <w:rFonts w:ascii="Times New Roman" w:eastAsia="Times New Roman" w:hAnsi="Times New Roman" w:cs="Times New Roman"/>
          <w:bCs/>
          <w:color w:val="000000" w:themeColor="text1"/>
          <w:spacing w:val="2"/>
          <w:kern w:val="36"/>
          <w:sz w:val="28"/>
          <w:szCs w:val="28"/>
        </w:rPr>
        <w:t xml:space="preserve">                                       х. </w:t>
      </w:r>
      <w:proofErr w:type="spellStart"/>
      <w:r w:rsidR="0074680A" w:rsidRPr="003F59B8">
        <w:rPr>
          <w:rFonts w:ascii="Times New Roman" w:eastAsia="Times New Roman" w:hAnsi="Times New Roman" w:cs="Times New Roman"/>
          <w:bCs/>
          <w:color w:val="000000" w:themeColor="text1"/>
          <w:spacing w:val="2"/>
          <w:kern w:val="36"/>
          <w:sz w:val="28"/>
          <w:szCs w:val="28"/>
        </w:rPr>
        <w:t>Рогожкино</w:t>
      </w:r>
      <w:proofErr w:type="spellEnd"/>
    </w:p>
    <w:p w:rsidR="00C85951" w:rsidRPr="003F59B8" w:rsidRDefault="00CC62BC" w:rsidP="00CC62BC">
      <w:pPr>
        <w:shd w:val="clear" w:color="auto" w:fill="FFFFFF"/>
        <w:spacing w:after="0" w:line="352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</w:r>
      <w:r w:rsidR="00C85951"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Об утверждении Правил присвоения,</w:t>
      </w:r>
    </w:p>
    <w:p w:rsidR="00C85951" w:rsidRPr="003F59B8" w:rsidRDefault="00C85951" w:rsidP="00CC62BC">
      <w:pPr>
        <w:shd w:val="clear" w:color="auto" w:fill="FFFFFF"/>
        <w:spacing w:after="0" w:line="352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изменения и аннулирования адресов</w:t>
      </w:r>
    </w:p>
    <w:p w:rsidR="001E3463" w:rsidRDefault="001E3463" w:rsidP="00CC62BC">
      <w:pPr>
        <w:shd w:val="clear" w:color="auto" w:fill="FFFFFF"/>
        <w:spacing w:after="0" w:line="352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на территории </w:t>
      </w:r>
      <w:r w:rsidR="00C85951"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Рогожкинского </w:t>
      </w:r>
    </w:p>
    <w:p w:rsidR="00C85951" w:rsidRPr="003F59B8" w:rsidRDefault="00C85951" w:rsidP="00CC62BC">
      <w:pPr>
        <w:shd w:val="clear" w:color="auto" w:fill="FFFFFF"/>
        <w:spacing w:after="0" w:line="352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сельского поселения.</w:t>
      </w:r>
    </w:p>
    <w:p w:rsidR="003F59B8" w:rsidRPr="003F59B8" w:rsidRDefault="00CC62BC" w:rsidP="003F59B8">
      <w:pPr>
        <w:jc w:val="both"/>
        <w:rPr>
          <w:rFonts w:ascii="Calibri" w:eastAsia="Times New Roman" w:hAnsi="Calibri" w:cs="Times New Roman"/>
          <w:color w:val="000000" w:themeColor="text1"/>
          <w:sz w:val="24"/>
        </w:rPr>
      </w:pPr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</w:r>
      <w:proofErr w:type="gramStart"/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В соответствии с </w:t>
      </w:r>
      <w:r w:rsidR="0057270F"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Постановлением Правительства Российской Федерации </w:t>
      </w:r>
      <w:r w:rsid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 </w:t>
      </w:r>
      <w:r w:rsidR="0057270F"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№ 1221 от 19.11.2014 года, </w:t>
      </w:r>
      <w:hyperlink r:id="rId5" w:history="1">
        <w:r w:rsidR="00160F5D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</w:rPr>
          <w:t xml:space="preserve"> Федеральным законом от 28.12.2013 г. № 443-ФЗ</w:t>
        </w:r>
        <w:r w:rsidRPr="003F59B8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</w:rPr>
          <w:t xml:space="preserve">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</w:t>
        </w:r>
      </w:hyperlink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 </w:t>
      </w:r>
      <w:r w:rsidR="003F59B8" w:rsidRPr="003F59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в целях приведения и упорядочения адресного хозяйства на терри</w:t>
      </w:r>
      <w:r w:rsidR="001E34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тории </w:t>
      </w:r>
      <w:r w:rsidR="003F59B8" w:rsidRPr="003F59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Рогожкинского сельского поселения</w:t>
      </w:r>
      <w:r w:rsidR="003F59B8" w:rsidRPr="003F59B8">
        <w:rPr>
          <w:rFonts w:ascii="Calibri" w:eastAsia="Times New Roman" w:hAnsi="Calibri" w:cs="Times New Roman"/>
          <w:color w:val="000000" w:themeColor="text1"/>
          <w:sz w:val="24"/>
        </w:rPr>
        <w:t xml:space="preserve"> </w:t>
      </w:r>
      <w:proofErr w:type="gramEnd"/>
    </w:p>
    <w:p w:rsidR="00CC62BC" w:rsidRPr="003F59B8" w:rsidRDefault="00CC62BC" w:rsidP="00CC62BC">
      <w:pPr>
        <w:shd w:val="clear" w:color="auto" w:fill="FFFFFF"/>
        <w:spacing w:after="0" w:line="352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74680A" w:rsidRPr="003F59B8" w:rsidRDefault="0074680A" w:rsidP="00CC62BC">
      <w:pPr>
        <w:shd w:val="clear" w:color="auto" w:fill="FFFFFF"/>
        <w:spacing w:after="0" w:line="352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CC62BC" w:rsidRPr="003F59B8" w:rsidRDefault="0074680A" w:rsidP="00CC62BC">
      <w:pPr>
        <w:shd w:val="clear" w:color="auto" w:fill="FFFFFF"/>
        <w:spacing w:after="0" w:line="352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П</w:t>
      </w:r>
      <w:r w:rsidR="00F8551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ОСТАНОВЛЯЮ</w:t>
      </w:r>
      <w:r w:rsidR="00CC62BC"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:</w:t>
      </w:r>
    </w:p>
    <w:p w:rsidR="0074680A" w:rsidRPr="003F59B8" w:rsidRDefault="0074680A" w:rsidP="00CC62BC">
      <w:pPr>
        <w:shd w:val="clear" w:color="auto" w:fill="FFFFFF"/>
        <w:spacing w:after="0" w:line="352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57270F" w:rsidRDefault="00224BC8" w:rsidP="0057270F">
      <w:pPr>
        <w:pStyle w:val="a5"/>
        <w:numPr>
          <w:ilvl w:val="0"/>
          <w:numId w:val="1"/>
        </w:numPr>
        <w:shd w:val="clear" w:color="auto" w:fill="FFFFFF"/>
        <w:spacing w:after="0" w:line="352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Утвердить </w:t>
      </w:r>
      <w:r w:rsidR="00CC62BC"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 </w:t>
      </w:r>
      <w:hyperlink r:id="rId6" w:history="1">
        <w:r w:rsidR="00CC62BC" w:rsidRPr="003F59B8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</w:rPr>
          <w:t>Правила присвоения, изменения и аннулирования адресов</w:t>
        </w:r>
      </w:hyperlink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согласно приложения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.</w:t>
      </w:r>
    </w:p>
    <w:p w:rsidR="003F59B8" w:rsidRPr="003F59B8" w:rsidRDefault="003F59B8" w:rsidP="003F59B8">
      <w:pPr>
        <w:pStyle w:val="a5"/>
        <w:shd w:val="clear" w:color="auto" w:fill="FFFFFF"/>
        <w:spacing w:after="0" w:line="352" w:lineRule="atLeast"/>
        <w:ind w:left="928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3F59B8" w:rsidRDefault="003F59B8" w:rsidP="003F59B8">
      <w:pPr>
        <w:pStyle w:val="a5"/>
        <w:numPr>
          <w:ilvl w:val="0"/>
          <w:numId w:val="1"/>
        </w:numPr>
        <w:overflowPunct w:val="0"/>
        <w:autoSpaceDE w:val="0"/>
        <w:autoSpaceDN w:val="0"/>
        <w:adjustRightInd w:val="0"/>
        <w:ind w:left="851" w:hanging="28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F59B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F59B8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3F59B8" w:rsidRPr="003F59B8" w:rsidRDefault="003F59B8" w:rsidP="003F59B8">
      <w:pPr>
        <w:pStyle w:val="a5"/>
        <w:overflowPunct w:val="0"/>
        <w:autoSpaceDE w:val="0"/>
        <w:autoSpaceDN w:val="0"/>
        <w:adjustRightInd w:val="0"/>
        <w:ind w:left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F59B8" w:rsidRPr="003F59B8" w:rsidRDefault="003F59B8" w:rsidP="003F59B8">
      <w:pPr>
        <w:pStyle w:val="a5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F59B8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sz w:val="28"/>
          <w:szCs w:val="28"/>
        </w:rPr>
        <w:t>вступает в силу с момент</w:t>
      </w:r>
      <w:r w:rsidR="00160F5D">
        <w:rPr>
          <w:rFonts w:ascii="Times New Roman" w:hAnsi="Times New Roman" w:cs="Times New Roman"/>
          <w:sz w:val="28"/>
          <w:szCs w:val="28"/>
        </w:rPr>
        <w:t>а его официального обнародования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62BC" w:rsidRPr="003F59B8" w:rsidRDefault="00CC62BC" w:rsidP="003F59B8">
      <w:pPr>
        <w:shd w:val="clear" w:color="auto" w:fill="FFFFFF"/>
        <w:spacing w:after="0" w:line="352" w:lineRule="atLeast"/>
        <w:ind w:left="360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</w:r>
    </w:p>
    <w:p w:rsidR="0074680A" w:rsidRPr="003F59B8" w:rsidRDefault="0074680A" w:rsidP="0074680A">
      <w:pPr>
        <w:pStyle w:val="a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F59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Глава Рогожкинского</w:t>
      </w:r>
    </w:p>
    <w:p w:rsidR="0074680A" w:rsidRPr="003F59B8" w:rsidRDefault="0074680A" w:rsidP="0074680A">
      <w:pPr>
        <w:pStyle w:val="a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F59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сельского поселения:                                               Р.В. </w:t>
      </w:r>
      <w:proofErr w:type="spellStart"/>
      <w:r w:rsidRPr="003F59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Николенко</w:t>
      </w:r>
      <w:proofErr w:type="spellEnd"/>
    </w:p>
    <w:p w:rsidR="0074680A" w:rsidRPr="003F59B8" w:rsidRDefault="0074680A" w:rsidP="00CC62BC">
      <w:pPr>
        <w:shd w:val="clear" w:color="auto" w:fill="FFFFFF"/>
        <w:spacing w:before="419" w:after="251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74680A" w:rsidRPr="003F59B8" w:rsidRDefault="0074680A" w:rsidP="00CC62BC">
      <w:pPr>
        <w:shd w:val="clear" w:color="auto" w:fill="FFFFFF"/>
        <w:spacing w:before="419" w:after="251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1E3463" w:rsidRPr="003F59B8" w:rsidRDefault="001E3463" w:rsidP="001E3463">
      <w:pPr>
        <w:pStyle w:val="a4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lastRenderedPageBreak/>
        <w:t xml:space="preserve">Приложение к </w:t>
      </w:r>
      <w:r w:rsidRPr="003F59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постановлени</w:t>
      </w:r>
      <w:r w:rsidR="00224B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</w:t>
      </w:r>
      <w:r w:rsidRPr="003F59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Администрации</w:t>
      </w:r>
    </w:p>
    <w:p w:rsidR="001E3463" w:rsidRPr="003F59B8" w:rsidRDefault="001E3463" w:rsidP="001E3463">
      <w:pPr>
        <w:pStyle w:val="a4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F59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Рогожкинского сельского поселения от </w:t>
      </w:r>
      <w:r w:rsidR="00224B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30</w:t>
      </w:r>
      <w:r w:rsidRPr="003F59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.01.2015 г. N </w:t>
      </w:r>
      <w:r w:rsidR="00224B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</w:p>
    <w:p w:rsidR="00224BC8" w:rsidRDefault="00224BC8" w:rsidP="00C85951">
      <w:pPr>
        <w:pStyle w:val="a4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85951" w:rsidRPr="003F59B8" w:rsidRDefault="003F59B8" w:rsidP="00C85951">
      <w:pPr>
        <w:pStyle w:val="a4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ПРАВИЛА ПРИСВОЕНИЯ, ИЗМЕНЕНИЯ</w:t>
      </w:r>
      <w:r w:rsidR="001D2B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АННУЛИРОВАНИЯ АДРЕСОВ</w:t>
      </w:r>
    </w:p>
    <w:p w:rsidR="00C85951" w:rsidRPr="003F59B8" w:rsidRDefault="00CC62BC" w:rsidP="00C85951">
      <w:pPr>
        <w:pStyle w:val="a4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59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УТВЕРЖДЕНЫ</w:t>
      </w:r>
      <w:r w:rsidRPr="003F59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постановлением Администрации</w:t>
      </w:r>
    </w:p>
    <w:p w:rsidR="00CC62BC" w:rsidRPr="003F59B8" w:rsidRDefault="00CC62BC" w:rsidP="00C85951">
      <w:pPr>
        <w:pStyle w:val="a4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F59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Рогожкинского сельского поселения </w:t>
      </w:r>
      <w:r w:rsidR="0074680A" w:rsidRPr="003F59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224B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30</w:t>
      </w:r>
      <w:r w:rsidR="0074680A" w:rsidRPr="003F59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.01.2015 г. </w:t>
      </w:r>
      <w:r w:rsidRPr="003F59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N </w:t>
      </w:r>
      <w:r w:rsidR="00224B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</w:p>
    <w:p w:rsidR="00CC62BC" w:rsidRPr="003F59B8" w:rsidRDefault="00CC62BC" w:rsidP="00CC62BC">
      <w:pPr>
        <w:shd w:val="clear" w:color="auto" w:fill="FFFFFF"/>
        <w:spacing w:before="419" w:after="251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I. Общие положения</w:t>
      </w:r>
    </w:p>
    <w:p w:rsidR="00CC62BC" w:rsidRPr="003F59B8" w:rsidRDefault="00CC62BC" w:rsidP="00CC62BC">
      <w:pPr>
        <w:shd w:val="clear" w:color="auto" w:fill="FFFFFF"/>
        <w:spacing w:after="0" w:line="352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1. Настоящие Правила устанавливают порядок присвоения, изменения и аннулирования адресов, включая требования к структуре адреса.</w:t>
      </w:r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</w:r>
    </w:p>
    <w:p w:rsidR="00CC62BC" w:rsidRPr="003F59B8" w:rsidRDefault="00CC62BC" w:rsidP="00CC62BC">
      <w:pPr>
        <w:shd w:val="clear" w:color="auto" w:fill="FFFFFF"/>
        <w:spacing w:after="0" w:line="352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2. </w:t>
      </w:r>
      <w:proofErr w:type="gramStart"/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Понятия, используемые в настоящих Правилах, означают следующее:</w:t>
      </w:r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</w:r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  <w:t>"</w:t>
      </w:r>
      <w:proofErr w:type="spellStart"/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адресообразующие</w:t>
      </w:r>
      <w:proofErr w:type="spellEnd"/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элементы" - страна, субъект Российской Федерации, муниципальное образование, населенный пункт, элемент улично-дорожной сети, элемент планировочной структуры и идентификационный элемент (элементы) объекта адресации;</w:t>
      </w:r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</w:r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  <w:t>"идентификационные элементы объекта адресации" - номер земельного участка, типы и номера зданий (сооружений), помещений и объектов незавершенного строительства;</w:t>
      </w:r>
      <w:proofErr w:type="gramEnd"/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</w:r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</w:r>
      <w:proofErr w:type="gramStart"/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"уникальный номер адреса объекта адресации в государственном адресном реестре" - номер записи, который присваивается адресу объекта адресации в государственном адресном реестре;</w:t>
      </w:r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</w:r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  <w:t>"элемент планировочной структуры" - зона (массив), район (в том числе жилой район, микрорайон, квартал, промышленный район), территории размещения садоводческих, огороднических и дачных некоммерческих объединений;</w:t>
      </w:r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</w:r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  <w:t>"элемент улично-дорожной сети" - улица, проспект, переулок, проезд, набережная, площадь, бульвар, тупик, съезд, шоссе, аллея и иное.</w:t>
      </w:r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</w:r>
      <w:proofErr w:type="gramEnd"/>
    </w:p>
    <w:p w:rsidR="00CC62BC" w:rsidRDefault="00CC62BC" w:rsidP="00CC62BC">
      <w:pPr>
        <w:shd w:val="clear" w:color="auto" w:fill="FFFFFF"/>
        <w:spacing w:after="0" w:line="352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3. Адрес, присвоенный объекту адресации, должен отвечать следующим требованиям:</w:t>
      </w:r>
    </w:p>
    <w:p w:rsidR="00224BC8" w:rsidRPr="003F59B8" w:rsidRDefault="00224BC8" w:rsidP="00CC62BC">
      <w:pPr>
        <w:shd w:val="clear" w:color="auto" w:fill="FFFFFF"/>
        <w:spacing w:after="0" w:line="352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CC62BC" w:rsidRPr="003F59B8" w:rsidRDefault="00CC62BC" w:rsidP="00CC62BC">
      <w:pPr>
        <w:shd w:val="clear" w:color="auto" w:fill="FFFFFF"/>
        <w:spacing w:after="0" w:line="352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а) уникальность. </w:t>
      </w:r>
      <w:proofErr w:type="gramStart"/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Один и тот же адрес не может быть присвоен более чем одному объекту адресации, за исключением случаев повторного присвоения одного и того же адреса новому объекту адресации взамен аннулированного адреса объекта адресации, а также присвоения одного и того же адреса </w:t>
      </w:r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lastRenderedPageBreak/>
        <w:t>земельному участку и расположенному на нем зданию (сооружению) или объекту незавершенного строительства;</w:t>
      </w:r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</w:r>
      <w:proofErr w:type="gramEnd"/>
    </w:p>
    <w:p w:rsidR="00CC62BC" w:rsidRPr="003F59B8" w:rsidRDefault="00CC62BC" w:rsidP="00CC62BC">
      <w:pPr>
        <w:shd w:val="clear" w:color="auto" w:fill="FFFFFF"/>
        <w:spacing w:after="0" w:line="352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б) обязательность. Каждому объекту адресации должен быть присвоен адрес в соответствии с настоящими Правилами;</w:t>
      </w:r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</w:r>
    </w:p>
    <w:p w:rsidR="00CC62BC" w:rsidRPr="003F59B8" w:rsidRDefault="00CC62BC" w:rsidP="00CC62BC">
      <w:pPr>
        <w:shd w:val="clear" w:color="auto" w:fill="FFFFFF"/>
        <w:spacing w:after="0" w:line="352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в) легитимность. Правовую основу адреса обеспечивает соблюдение процедуры присвоения объекту адресации адреса, изменения и аннулирования такого адреса, а также внесение адреса в государственный адресный реестр.</w:t>
      </w:r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</w:r>
    </w:p>
    <w:p w:rsidR="00CC62BC" w:rsidRPr="003F59B8" w:rsidRDefault="00CC62BC" w:rsidP="00CC62BC">
      <w:pPr>
        <w:shd w:val="clear" w:color="auto" w:fill="FFFFFF"/>
        <w:spacing w:after="0" w:line="352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4. Присвоение, изменение и аннулирование адресов осуществляется без взимания платы.</w:t>
      </w:r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</w:r>
    </w:p>
    <w:p w:rsidR="00CC62BC" w:rsidRPr="003F59B8" w:rsidRDefault="00CC62BC" w:rsidP="00CC62BC">
      <w:pPr>
        <w:shd w:val="clear" w:color="auto" w:fill="FFFFFF"/>
        <w:spacing w:after="0" w:line="352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5. 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строительства.</w:t>
      </w:r>
    </w:p>
    <w:p w:rsidR="00CC62BC" w:rsidRPr="003F59B8" w:rsidRDefault="00CC62BC" w:rsidP="00CC62BC">
      <w:pPr>
        <w:shd w:val="clear" w:color="auto" w:fill="FFFFFF"/>
        <w:spacing w:before="419" w:after="251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II. Порядок присвоения объекту адресации адреса, изменения и аннулирования такого адреса</w:t>
      </w:r>
    </w:p>
    <w:p w:rsidR="00CC62BC" w:rsidRPr="003F59B8" w:rsidRDefault="00CC62BC" w:rsidP="00CC62BC">
      <w:pPr>
        <w:shd w:val="clear" w:color="auto" w:fill="FFFFFF"/>
        <w:spacing w:after="0" w:line="352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6. </w:t>
      </w:r>
      <w:proofErr w:type="gramStart"/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Присвоение объекту адресации адреса, изменение и аннулирование такого адреса осуществляется органами местного самоуправления, органами государственной власти субъектов Российской Федерации - городов федерального значения или органами местного самоуправления внутригородских муниципальных образований городов федерального значения, уполномоченными законами указанных субъектов Российской Федерации на присвоение объектам адресации адресов (далее - уполномоченные органы), с использованием федеральной информационной адресной системы.</w:t>
      </w:r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</w:r>
      <w:proofErr w:type="gramEnd"/>
    </w:p>
    <w:p w:rsidR="00CC62BC" w:rsidRPr="003F59B8" w:rsidRDefault="00CC62BC" w:rsidP="00CC62BC">
      <w:pPr>
        <w:shd w:val="clear" w:color="auto" w:fill="FFFFFF"/>
        <w:spacing w:after="0" w:line="352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7. </w:t>
      </w:r>
      <w:proofErr w:type="gramStart"/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Присвоение объектам адресации адресов и аннулирование таких адресов осуществляется уполномоченными органами по собственной инициативе или на основании заявлений физических или юридических лиц, указанных в </w:t>
      </w:r>
      <w:hyperlink r:id="rId7" w:history="1">
        <w:r w:rsidRPr="003F59B8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</w:rPr>
          <w:t>пунктах 27</w:t>
        </w:r>
      </w:hyperlink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 и </w:t>
      </w:r>
      <w:hyperlink r:id="rId8" w:history="1">
        <w:r w:rsidRPr="003F59B8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</w:rPr>
          <w:t>29 настоящих Правил</w:t>
        </w:r>
      </w:hyperlink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. Аннулирование адресов объектов адресации осуществляется уполномоченными органами на основании информации органа, осуществляющего кадастровый учет и ведение государственного кадастра недвижимости, о снятии с кадастрового учета объекта недвижимости, а также об отказе</w:t>
      </w:r>
      <w:proofErr w:type="gramEnd"/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proofErr w:type="gramStart"/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в осуществлении кадастрового учета объекта недвижимости по основаниям, указанным в </w:t>
      </w:r>
      <w:hyperlink r:id="rId9" w:history="1">
        <w:r w:rsidRPr="003F59B8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</w:rPr>
          <w:t>пунктах 1</w:t>
        </w:r>
      </w:hyperlink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 и </w:t>
      </w:r>
      <w:hyperlink r:id="rId10" w:history="1">
        <w:r w:rsidRPr="003F59B8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</w:rPr>
          <w:t>3 части 2 статьи 27 Федерального закона "О государственном кадастре недвижимости"</w:t>
        </w:r>
      </w:hyperlink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, предоставляемой в установленном Правительством Российской Федерации порядке межведомственного информационного </w:t>
      </w:r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lastRenderedPageBreak/>
        <w:t>взаимодействия при ведении государственного адресного реестра.</w:t>
      </w:r>
      <w:proofErr w:type="gramEnd"/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Изменение адресов объектов адресации осуществляется уполномоченными органами на основании принятых решений о присвоении </w:t>
      </w:r>
      <w:proofErr w:type="spellStart"/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адресообразующим</w:t>
      </w:r>
      <w:proofErr w:type="spellEnd"/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элементам наименований, об изменении и аннулировании их наименований. </w:t>
      </w:r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</w:r>
    </w:p>
    <w:p w:rsidR="00CC62BC" w:rsidRPr="003F59B8" w:rsidRDefault="00CC62BC" w:rsidP="00CC62BC">
      <w:pPr>
        <w:shd w:val="clear" w:color="auto" w:fill="FFFFFF"/>
        <w:spacing w:after="0" w:line="352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8. Присвоение объекту адресации адреса осуществляется:</w:t>
      </w:r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</w:r>
    </w:p>
    <w:p w:rsidR="00CC62BC" w:rsidRPr="003F59B8" w:rsidRDefault="00CC62BC" w:rsidP="00CC62BC">
      <w:pPr>
        <w:shd w:val="clear" w:color="auto" w:fill="FFFFFF"/>
        <w:spacing w:after="0" w:line="352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а) в отношении земельных участков в случаях:</w:t>
      </w:r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</w:r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  <w:t xml:space="preserve">подготовки документации по планировке территории в </w:t>
      </w:r>
      <w:proofErr w:type="gramStart"/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отношении</w:t>
      </w:r>
      <w:proofErr w:type="gramEnd"/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застроенной и подлежащей застройке территории в соответствии с </w:t>
      </w:r>
      <w:hyperlink r:id="rId11" w:history="1">
        <w:r w:rsidRPr="003F59B8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</w:rPr>
          <w:t>Градостроительным кодексом Российской Федерации</w:t>
        </w:r>
      </w:hyperlink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;</w:t>
      </w:r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</w:r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</w:r>
      <w:proofErr w:type="gramStart"/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выполнения в отношении земельного участка в соответствии с требованиями, установленными </w:t>
      </w:r>
      <w:hyperlink r:id="rId12" w:history="1">
        <w:r w:rsidRPr="003F59B8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</w:rPr>
          <w:t>Федеральным законом "О государственном кадастре недвижимости"</w:t>
        </w:r>
      </w:hyperlink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</w:r>
      <w:proofErr w:type="gramEnd"/>
    </w:p>
    <w:p w:rsidR="00CC62BC" w:rsidRPr="003F59B8" w:rsidRDefault="00CC62BC" w:rsidP="00CC62BC">
      <w:pPr>
        <w:shd w:val="clear" w:color="auto" w:fill="FFFFFF"/>
        <w:spacing w:after="0" w:line="352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б) в отношении зданий, сооружений и объектов незавершенного строительства в случаях:</w:t>
      </w:r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</w:r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  <w:t>выдачи (получения) разрешения на строительство здания или сооружения;</w:t>
      </w:r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</w:r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</w:r>
      <w:proofErr w:type="gramStart"/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выполнения в отношении здания, сооружения и объекта незавершенного строительства в соответствии с требованиями, установленными </w:t>
      </w:r>
      <w:hyperlink r:id="rId13" w:history="1">
        <w:r w:rsidRPr="003F59B8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</w:rPr>
          <w:t>Федеральным законом "О государственном кадастре недвижимости"</w:t>
        </w:r>
      </w:hyperlink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 случае, если в соответствии</w:t>
      </w:r>
      <w:proofErr w:type="gramEnd"/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с </w:t>
      </w:r>
      <w:hyperlink r:id="rId14" w:history="1">
        <w:r w:rsidRPr="003F59B8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</w:rPr>
          <w:t>Градостроительным кодексом Российской Федерации</w:t>
        </w:r>
      </w:hyperlink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 для строительства или реконструкции здания, сооружения и объекта незавершенного строительства получение разрешения на строительство не требуется);</w:t>
      </w:r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</w:r>
    </w:p>
    <w:p w:rsidR="00CC62BC" w:rsidRPr="003F59B8" w:rsidRDefault="00CC62BC" w:rsidP="00CC62BC">
      <w:pPr>
        <w:shd w:val="clear" w:color="auto" w:fill="FFFFFF"/>
        <w:spacing w:after="0" w:line="352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в) в отношении помещений в случаях:</w:t>
      </w:r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</w:r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  <w:t>подготовки и оформления в установленном </w:t>
      </w:r>
      <w:hyperlink r:id="rId15" w:history="1">
        <w:r w:rsidRPr="003F59B8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</w:rPr>
          <w:t>Жилищным кодексом Российской Федерации</w:t>
        </w:r>
      </w:hyperlink>
      <w:r w:rsidR="00F8551F">
        <w:t xml:space="preserve"> </w:t>
      </w:r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порядке проекта переустройства и (или) </w:t>
      </w:r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lastRenderedPageBreak/>
        <w:t>перепланировки помещения в целях перевода жилого помещения в нежилое помещение или нежилого помещения в жилое помещение;</w:t>
      </w:r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</w:r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  <w:t>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 </w:t>
      </w:r>
      <w:hyperlink r:id="rId16" w:history="1">
        <w:r w:rsidRPr="003F59B8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</w:rPr>
          <w:t>Федеральным законом "О государственном кадастре недвижимости"</w:t>
        </w:r>
      </w:hyperlink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, документов, содержащих необходимые для осуществления государственного кадастрового учета сведения о таком помещении.</w:t>
      </w:r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</w:r>
    </w:p>
    <w:p w:rsidR="00CC62BC" w:rsidRPr="003F59B8" w:rsidRDefault="00CC62BC" w:rsidP="00CC62BC">
      <w:pPr>
        <w:shd w:val="clear" w:color="auto" w:fill="FFFFFF"/>
        <w:spacing w:after="0" w:line="352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9. 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строительства.</w:t>
      </w:r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</w:r>
    </w:p>
    <w:p w:rsidR="00CC62BC" w:rsidRPr="003F59B8" w:rsidRDefault="00CC62BC" w:rsidP="00CC62BC">
      <w:pPr>
        <w:shd w:val="clear" w:color="auto" w:fill="FFFFFF"/>
        <w:spacing w:after="0" w:line="352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10. В случае</w:t>
      </w:r>
      <w:proofErr w:type="gramStart"/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,</w:t>
      </w:r>
      <w:proofErr w:type="gramEnd"/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сооружению.</w:t>
      </w:r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</w:r>
    </w:p>
    <w:p w:rsidR="00CC62BC" w:rsidRPr="003F59B8" w:rsidRDefault="00CC62BC" w:rsidP="00CC62BC">
      <w:pPr>
        <w:shd w:val="clear" w:color="auto" w:fill="FFFFFF"/>
        <w:spacing w:after="0" w:line="352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11. В случае присвоения адреса многоквартирному дому осуществляется одновременное присвоение адресов всем расположенным в нем помещениям.</w:t>
      </w:r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</w:r>
    </w:p>
    <w:p w:rsidR="00CC62BC" w:rsidRPr="003F59B8" w:rsidRDefault="00CC62BC" w:rsidP="00CC62BC">
      <w:pPr>
        <w:shd w:val="clear" w:color="auto" w:fill="FFFFFF"/>
        <w:spacing w:after="0" w:line="352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12. </w:t>
      </w:r>
      <w:proofErr w:type="gramStart"/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В случае присвоения наименований элементам планировочной структуры и элементам улично-дорожной сети изменения или аннулирования их наименований, изменения адресов объектов адресации, решения по которым принимаются уполномоченными органами,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 порядком ведения государственного адресного</w:t>
      </w:r>
      <w:proofErr w:type="gramEnd"/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реестра.</w:t>
      </w:r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</w:r>
    </w:p>
    <w:p w:rsidR="00CC62BC" w:rsidRPr="003F59B8" w:rsidRDefault="00CC62BC" w:rsidP="00CC62BC">
      <w:pPr>
        <w:shd w:val="clear" w:color="auto" w:fill="FFFFFF"/>
        <w:spacing w:after="0" w:line="352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13. </w:t>
      </w:r>
      <w:proofErr w:type="gramStart"/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Изменение адреса объекта адресации в случае изменения наименований и границ субъектов Российской Федерации,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Федерации,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</w:t>
      </w:r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lastRenderedPageBreak/>
        <w:t>государственного адресного реестра.</w:t>
      </w:r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</w:r>
      <w:proofErr w:type="gramEnd"/>
    </w:p>
    <w:p w:rsidR="00CC62BC" w:rsidRPr="003F59B8" w:rsidRDefault="00CC62BC" w:rsidP="00CC62BC">
      <w:pPr>
        <w:shd w:val="clear" w:color="auto" w:fill="FFFFFF"/>
        <w:spacing w:after="0" w:line="352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14. Аннулирование адреса объекта адресации осуществляется в случаях:</w:t>
      </w:r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</w:r>
    </w:p>
    <w:p w:rsidR="00CC62BC" w:rsidRPr="003F59B8" w:rsidRDefault="00CC62BC" w:rsidP="00CC62BC">
      <w:pPr>
        <w:shd w:val="clear" w:color="auto" w:fill="FFFFFF"/>
        <w:spacing w:after="0" w:line="352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а) прекращения существования объекта адресации;</w:t>
      </w:r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</w:r>
    </w:p>
    <w:p w:rsidR="00CC62BC" w:rsidRPr="003F59B8" w:rsidRDefault="00CC62BC" w:rsidP="00CC62BC">
      <w:pPr>
        <w:shd w:val="clear" w:color="auto" w:fill="FFFFFF"/>
        <w:spacing w:after="0" w:line="352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б) отказа в осуществлении кадастрового учета объекта адресации по основаниям, указанным </w:t>
      </w:r>
      <w:proofErr w:type="spellStart"/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в</w:t>
      </w:r>
      <w:hyperlink r:id="rId17" w:history="1">
        <w:r w:rsidRPr="003F59B8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</w:rPr>
          <w:t>пунктах</w:t>
        </w:r>
        <w:proofErr w:type="spellEnd"/>
        <w:r w:rsidRPr="003F59B8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</w:rPr>
          <w:t xml:space="preserve"> 1</w:t>
        </w:r>
      </w:hyperlink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 и </w:t>
      </w:r>
      <w:hyperlink r:id="rId18" w:history="1">
        <w:r w:rsidRPr="003F59B8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</w:rPr>
          <w:t>3 части 2 статьи 27 Федерального закона "О государственном кадастре недвижимости"</w:t>
        </w:r>
      </w:hyperlink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;</w:t>
      </w:r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</w:r>
    </w:p>
    <w:p w:rsidR="00CC62BC" w:rsidRPr="003F59B8" w:rsidRDefault="00CC62BC" w:rsidP="00CC62BC">
      <w:pPr>
        <w:shd w:val="clear" w:color="auto" w:fill="FFFFFF"/>
        <w:spacing w:after="0" w:line="352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в) присвоения объекту адресации нового адреса.</w:t>
      </w:r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</w:r>
    </w:p>
    <w:p w:rsidR="00CC62BC" w:rsidRPr="003F59B8" w:rsidRDefault="00CC62BC" w:rsidP="00CC62BC">
      <w:pPr>
        <w:shd w:val="clear" w:color="auto" w:fill="FFFFFF"/>
        <w:spacing w:after="0" w:line="352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15.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учета, за исключением случаев аннулирования и исключения сведений об объекте адресации, указанных в </w:t>
      </w:r>
      <w:hyperlink r:id="rId19" w:history="1">
        <w:r w:rsidRPr="003F59B8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</w:rPr>
          <w:t>частях 4</w:t>
        </w:r>
      </w:hyperlink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 и </w:t>
      </w:r>
      <w:hyperlink r:id="rId20" w:history="1">
        <w:r w:rsidRPr="003F59B8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</w:rPr>
          <w:t>5 статьи 24 Федерального закона "О государственном кадастре недвижимости"</w:t>
        </w:r>
      </w:hyperlink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, из государственного кадастра недвижимости.</w:t>
      </w:r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</w:r>
    </w:p>
    <w:p w:rsidR="00CC62BC" w:rsidRPr="003F59B8" w:rsidRDefault="00CC62BC" w:rsidP="00CC62BC">
      <w:pPr>
        <w:shd w:val="clear" w:color="auto" w:fill="FFFFFF"/>
        <w:spacing w:after="0" w:line="352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16. 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</w:r>
    </w:p>
    <w:p w:rsidR="00CC62BC" w:rsidRPr="003F59B8" w:rsidRDefault="00CC62BC" w:rsidP="00CC62BC">
      <w:pPr>
        <w:shd w:val="clear" w:color="auto" w:fill="FFFFFF"/>
        <w:spacing w:after="0" w:line="352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17.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</w:r>
    </w:p>
    <w:p w:rsidR="00CC62BC" w:rsidRPr="003F59B8" w:rsidRDefault="00CC62BC" w:rsidP="00CC62BC">
      <w:pPr>
        <w:shd w:val="clear" w:color="auto" w:fill="FFFFFF"/>
        <w:spacing w:after="0" w:line="352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18.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сооружении.</w:t>
      </w:r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</w:r>
    </w:p>
    <w:p w:rsidR="00CC62BC" w:rsidRPr="003F59B8" w:rsidRDefault="00CC62BC" w:rsidP="00CC62BC">
      <w:pPr>
        <w:shd w:val="clear" w:color="auto" w:fill="FFFFFF"/>
        <w:spacing w:after="0" w:line="352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19. При присвоении объекту адресации адреса или аннулировании его адреса уполномоченный орган обязан:</w:t>
      </w:r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</w:r>
    </w:p>
    <w:p w:rsidR="00A2636D" w:rsidRDefault="00CC62BC" w:rsidP="00CC62BC">
      <w:pPr>
        <w:shd w:val="clear" w:color="auto" w:fill="FFFFFF"/>
        <w:spacing w:after="0" w:line="352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а) определить возможность присвоения объекту адресации адреса или аннулирования его адреса;</w:t>
      </w:r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</w:r>
    </w:p>
    <w:p w:rsidR="00CC62BC" w:rsidRPr="003F59B8" w:rsidRDefault="00CC62BC" w:rsidP="00CC62BC">
      <w:pPr>
        <w:shd w:val="clear" w:color="auto" w:fill="FFFFFF"/>
        <w:spacing w:after="0" w:line="352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lastRenderedPageBreak/>
        <w:t>б) провести осмотр местонахождения объекта адресации (при необходимости);</w:t>
      </w:r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</w:r>
    </w:p>
    <w:p w:rsidR="00CC62BC" w:rsidRPr="003F59B8" w:rsidRDefault="00CC62BC" w:rsidP="00CC62BC">
      <w:pPr>
        <w:shd w:val="clear" w:color="auto" w:fill="FFFFFF"/>
        <w:spacing w:after="0" w:line="352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в) принять решение о присвоении объекту адресации адреса или его аннулировании в соответствии с требованиями к структуре адреса и порядком, которые установлены настоящими Правилами, или об отказе в присвоении объекту адресации адреса или аннулировании его адреса.</w:t>
      </w:r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</w:r>
    </w:p>
    <w:p w:rsidR="00CC62BC" w:rsidRPr="003F59B8" w:rsidRDefault="00CC62BC" w:rsidP="00CC62BC">
      <w:pPr>
        <w:shd w:val="clear" w:color="auto" w:fill="FFFFFF"/>
        <w:spacing w:after="0" w:line="352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20. Присвоение объекту адресации адреса или аннулирование его адреса подтверждается решением уполномоченного органа о присвоении объекту адресации адреса или аннулировании его адреса.</w:t>
      </w:r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</w:r>
    </w:p>
    <w:p w:rsidR="00CC62BC" w:rsidRPr="003F59B8" w:rsidRDefault="00CC62BC" w:rsidP="00CC62BC">
      <w:pPr>
        <w:shd w:val="clear" w:color="auto" w:fill="FFFFFF"/>
        <w:spacing w:after="0" w:line="352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21. Решение уполномоченного органа о присвоении объекту адресации адреса принимается одновременно:</w:t>
      </w:r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</w:r>
    </w:p>
    <w:p w:rsidR="00CC62BC" w:rsidRPr="003F59B8" w:rsidRDefault="00CC62BC" w:rsidP="00CC62BC">
      <w:pPr>
        <w:shd w:val="clear" w:color="auto" w:fill="FFFFFF"/>
        <w:spacing w:after="0" w:line="352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а) с утверждением уполномоченным органом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</w:r>
    </w:p>
    <w:p w:rsidR="00CC62BC" w:rsidRPr="003F59B8" w:rsidRDefault="00CC62BC" w:rsidP="00CC62BC">
      <w:pPr>
        <w:shd w:val="clear" w:color="auto" w:fill="FFFFFF"/>
        <w:spacing w:after="0" w:line="352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б) с заключением уполномоченным органом соглашения о перераспределении земельных участков, являющихся объектами адресации, в соответствии с </w:t>
      </w:r>
      <w:hyperlink r:id="rId21" w:history="1">
        <w:r w:rsidRPr="003F59B8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</w:rPr>
          <w:t>Земельным кодексом Российской Федерации</w:t>
        </w:r>
      </w:hyperlink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;</w:t>
      </w:r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</w:r>
    </w:p>
    <w:p w:rsidR="00CC62BC" w:rsidRPr="003F59B8" w:rsidRDefault="00CC62BC" w:rsidP="00CC62BC">
      <w:pPr>
        <w:shd w:val="clear" w:color="auto" w:fill="FFFFFF"/>
        <w:spacing w:after="0" w:line="352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в) с заключением уполномоченным органом договора о развитии застроенной территории в соответствии с </w:t>
      </w:r>
      <w:hyperlink r:id="rId22" w:history="1">
        <w:r w:rsidRPr="003F59B8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</w:rPr>
          <w:t>Градостроительным кодексом Российской Федерации</w:t>
        </w:r>
      </w:hyperlink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;</w:t>
      </w:r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</w:r>
    </w:p>
    <w:p w:rsidR="00CC62BC" w:rsidRPr="003F59B8" w:rsidRDefault="00CC62BC" w:rsidP="00CC62BC">
      <w:pPr>
        <w:shd w:val="clear" w:color="auto" w:fill="FFFFFF"/>
        <w:spacing w:after="0" w:line="352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г) с утверждением проекта планировки территории;</w:t>
      </w:r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</w:r>
    </w:p>
    <w:p w:rsidR="00CC62BC" w:rsidRPr="003F59B8" w:rsidRDefault="00CC62BC" w:rsidP="00CC62BC">
      <w:pPr>
        <w:shd w:val="clear" w:color="auto" w:fill="FFFFFF"/>
        <w:spacing w:after="0" w:line="352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proofErr w:type="spellStart"/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д</w:t>
      </w:r>
      <w:proofErr w:type="spellEnd"/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) с принятием решения о строительстве объекта адресации.</w:t>
      </w:r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</w:r>
    </w:p>
    <w:p w:rsidR="00CC62BC" w:rsidRPr="003F59B8" w:rsidRDefault="00CC62BC" w:rsidP="00CC62BC">
      <w:pPr>
        <w:shd w:val="clear" w:color="auto" w:fill="FFFFFF"/>
        <w:spacing w:after="0" w:line="352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22. Решение уполномоченного органа о присвоении объекту адресации адреса содержит:</w:t>
      </w:r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</w:r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  <w:t>присвоенный объекту адресации адрес;</w:t>
      </w:r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</w:r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  <w:t>реквизиты и наименования документов, на основании которых принято решение о присвоении адреса;</w:t>
      </w:r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</w:r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  <w:t>описание местоположения объекта адресации;</w:t>
      </w:r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</w:r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  <w:t>кадастровые номера, адреса и сведения об объектах недвижимости, из которых образуется объект адресации;</w:t>
      </w:r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</w:r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lastRenderedPageBreak/>
        <w:br/>
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</w:t>
      </w:r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</w:r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  <w:t>другие необходимые сведения, определенные уполномоченным органом.</w:t>
      </w:r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</w:r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  <w:t>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 также указывается кадастровый номер объекта недвижимости, являющегося объектом адресации.</w:t>
      </w:r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</w:r>
    </w:p>
    <w:p w:rsidR="00CC62BC" w:rsidRPr="003F59B8" w:rsidRDefault="00CC62BC" w:rsidP="00CC62BC">
      <w:pPr>
        <w:shd w:val="clear" w:color="auto" w:fill="FFFFFF"/>
        <w:spacing w:after="0" w:line="352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23. </w:t>
      </w:r>
      <w:proofErr w:type="gramStart"/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Решение уполномоченного органа об аннулировании адреса объекта адресации содержит:</w:t>
      </w:r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</w:r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  <w:t>аннулируемый адрес объекта адресации;</w:t>
      </w:r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</w:r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  <w:t>уникальный номер аннулируемого адреса объекта адресации в государственном адресном реестре;</w:t>
      </w:r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</w:r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  <w:t>причину аннулирования адреса объекта адресации;</w:t>
      </w:r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</w:r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  <w:t>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  <w:proofErr w:type="gramEnd"/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</w:r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  <w:t>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адреса;</w:t>
      </w:r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</w:r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  <w:t>другие необходимые сведения, определенные уполномоченным органом.</w:t>
      </w:r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</w:r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  <w:t>Решение об аннулировании адреса объекта адресации в случае присвоения объекту адресации нового адреса может быть по решению уполномоченного органа объединено с решением о присвоении этому объекту адресации нового адреса.</w:t>
      </w:r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</w:r>
    </w:p>
    <w:p w:rsidR="00CC62BC" w:rsidRPr="003F59B8" w:rsidRDefault="00CC62BC" w:rsidP="00CC62BC">
      <w:pPr>
        <w:shd w:val="clear" w:color="auto" w:fill="FFFFFF"/>
        <w:spacing w:after="0" w:line="352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24. Решения уполномоченного органа 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</w:r>
    </w:p>
    <w:p w:rsidR="00CC62BC" w:rsidRPr="003F59B8" w:rsidRDefault="00CC62BC" w:rsidP="00CC62BC">
      <w:pPr>
        <w:shd w:val="clear" w:color="auto" w:fill="FFFFFF"/>
        <w:spacing w:after="0" w:line="352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lastRenderedPageBreak/>
        <w:t>25. 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решения.</w:t>
      </w:r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</w:r>
    </w:p>
    <w:p w:rsidR="00CC62BC" w:rsidRPr="003F59B8" w:rsidRDefault="00CC62BC" w:rsidP="00CC62BC">
      <w:pPr>
        <w:shd w:val="clear" w:color="auto" w:fill="FFFFFF"/>
        <w:spacing w:after="0" w:line="352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26. 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</w:r>
    </w:p>
    <w:p w:rsidR="00CC62BC" w:rsidRPr="003F59B8" w:rsidRDefault="00CC62BC" w:rsidP="00CC62BC">
      <w:pPr>
        <w:shd w:val="clear" w:color="auto" w:fill="FFFFFF"/>
        <w:spacing w:after="0" w:line="352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27. Заявление о присвоении объекту адресации адреса или об аннулировании его адреса (далее -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</w:r>
    </w:p>
    <w:p w:rsidR="00CC62BC" w:rsidRPr="003F59B8" w:rsidRDefault="00CC62BC" w:rsidP="00CC62BC">
      <w:pPr>
        <w:shd w:val="clear" w:color="auto" w:fill="FFFFFF"/>
        <w:spacing w:after="0" w:line="352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а) право хозяйственного ведения;</w:t>
      </w:r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</w:r>
    </w:p>
    <w:p w:rsidR="00CC62BC" w:rsidRPr="003F59B8" w:rsidRDefault="00CC62BC" w:rsidP="00CC62BC">
      <w:pPr>
        <w:shd w:val="clear" w:color="auto" w:fill="FFFFFF"/>
        <w:spacing w:after="0" w:line="352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б) право оперативного управления;</w:t>
      </w:r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</w:r>
    </w:p>
    <w:p w:rsidR="00CC62BC" w:rsidRPr="003F59B8" w:rsidRDefault="00CC62BC" w:rsidP="00CC62BC">
      <w:pPr>
        <w:shd w:val="clear" w:color="auto" w:fill="FFFFFF"/>
        <w:spacing w:after="0" w:line="352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в) право пожизненно наследуемого владения;</w:t>
      </w:r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</w:r>
    </w:p>
    <w:p w:rsidR="00CC62BC" w:rsidRPr="003F59B8" w:rsidRDefault="00CC62BC" w:rsidP="00CC62BC">
      <w:pPr>
        <w:shd w:val="clear" w:color="auto" w:fill="FFFFFF"/>
        <w:spacing w:after="0" w:line="352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г) право постоянного (бессрочного) пользования.</w:t>
      </w:r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</w:r>
    </w:p>
    <w:p w:rsidR="00CC62BC" w:rsidRPr="003F59B8" w:rsidRDefault="00CC62BC" w:rsidP="00CC62BC">
      <w:pPr>
        <w:shd w:val="clear" w:color="auto" w:fill="FFFFFF"/>
        <w:spacing w:after="0" w:line="352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28. Заявление составляется лицами, указанными в </w:t>
      </w:r>
      <w:hyperlink r:id="rId23" w:history="1">
        <w:r w:rsidRPr="003F59B8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</w:rPr>
          <w:t>пункте 24 настоящих Правил</w:t>
        </w:r>
      </w:hyperlink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 (далее - заявитель), по форме, устанавливаемой Министерством финансов Российской Федерации.</w:t>
      </w:r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</w:r>
    </w:p>
    <w:p w:rsidR="00CC62BC" w:rsidRPr="003F59B8" w:rsidRDefault="00CC62BC" w:rsidP="00CC62BC">
      <w:pPr>
        <w:shd w:val="clear" w:color="auto" w:fill="FFFFFF"/>
        <w:spacing w:after="0" w:line="352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29. </w:t>
      </w:r>
      <w:proofErr w:type="gramStart"/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  <w:proofErr w:type="gramEnd"/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</w:r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</w:r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</w:r>
      <w:proofErr w:type="gramStart"/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</w:t>
      </w:r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lastRenderedPageBreak/>
        <w:t>законодательством Российской Федерации порядке решением общего собрания членов такого некоммерческого объединения.</w:t>
      </w:r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</w:r>
      <w:proofErr w:type="gramEnd"/>
    </w:p>
    <w:p w:rsidR="00CC62BC" w:rsidRPr="003F59B8" w:rsidRDefault="00CC62BC" w:rsidP="00CC62BC">
      <w:pPr>
        <w:shd w:val="clear" w:color="auto" w:fill="FFFFFF"/>
        <w:spacing w:after="0" w:line="352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30.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</w:r>
    </w:p>
    <w:p w:rsidR="00CC62BC" w:rsidRPr="003F59B8" w:rsidRDefault="00CC62BC" w:rsidP="00CC62BC">
      <w:pPr>
        <w:shd w:val="clear" w:color="auto" w:fill="FFFFFF"/>
        <w:spacing w:after="0" w:line="352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31. </w:t>
      </w:r>
      <w:proofErr w:type="gramStart"/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Заявление направляется заявителем (представителем заявителя)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"Единый портал государственных и муниципальных услуг (функций)" (далее - единый портал) или региональных порталов государственных и муниципальных услуг</w:t>
      </w:r>
      <w:proofErr w:type="gramEnd"/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(функций) (далее - региональный портал), портала федеральной информационной адресной системы в информационно-телекоммуникационной сети "Интернет" (далее - портал адресной системы).</w:t>
      </w:r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</w:r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  <w:t>Заявление представляется заявителем (представителем заявителя) в уполномоченный орган или многофункциональный центр предоставления государственных и муниципальных услуг, с которым уполномоченным органом в установленном Правительством Российской Федерации порядке заключено соглашение о взаимодействии.</w:t>
      </w:r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</w:r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  <w:t>Перечень многофункциональных центров, с которыми уполномоченным органом в установленном Правительством Российской Федерации порядке заключено соглашение о взаимодействии, публикуется на официальных сайтах уполномоченных органов в информационно-телекоммуникационной сети "Интернет".</w:t>
      </w:r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</w:r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  <w:t>Заявление представляется в уполномоченный орган или многофункциональный центр по месту нахождения объекта адресации.</w:t>
      </w:r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</w:r>
    </w:p>
    <w:p w:rsidR="00CC62BC" w:rsidRPr="003F59B8" w:rsidRDefault="00CC62BC" w:rsidP="00CC62BC">
      <w:pPr>
        <w:shd w:val="clear" w:color="auto" w:fill="FFFFFF"/>
        <w:spacing w:after="0" w:line="352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32. Заявление подписывается заявителем либо представителем заявителя.</w:t>
      </w:r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</w:r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  <w:t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</w:t>
      </w:r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</w:r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</w:r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lastRenderedPageBreak/>
        <w:t>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</w:r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</w:r>
    </w:p>
    <w:p w:rsidR="00CC62BC" w:rsidRPr="003F59B8" w:rsidRDefault="00CC62BC" w:rsidP="00CC62BC">
      <w:pPr>
        <w:shd w:val="clear" w:color="auto" w:fill="FFFFFF"/>
        <w:spacing w:after="0" w:line="352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33.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</w:r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</w:r>
      <w:proofErr w:type="gramStart"/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</w:r>
      <w:proofErr w:type="gramEnd"/>
    </w:p>
    <w:p w:rsidR="00CC62BC" w:rsidRPr="003F59B8" w:rsidRDefault="00CC62BC" w:rsidP="00CC62BC">
      <w:pPr>
        <w:shd w:val="clear" w:color="auto" w:fill="FFFFFF"/>
        <w:spacing w:after="0" w:line="352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34. К заявлению прилагаются следующие документы:</w:t>
      </w:r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</w:r>
    </w:p>
    <w:p w:rsidR="00CC62BC" w:rsidRPr="003F59B8" w:rsidRDefault="00CC62BC" w:rsidP="00CC62BC">
      <w:pPr>
        <w:shd w:val="clear" w:color="auto" w:fill="FFFFFF"/>
        <w:spacing w:after="0" w:line="352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а) правоустанавливающие и (или) </w:t>
      </w:r>
      <w:proofErr w:type="spellStart"/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правоудостоверяющие</w:t>
      </w:r>
      <w:proofErr w:type="spellEnd"/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документы на объект (объекты) адресации;</w:t>
      </w:r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</w:r>
    </w:p>
    <w:p w:rsidR="00CC62BC" w:rsidRPr="003F59B8" w:rsidRDefault="00CC62BC" w:rsidP="00CC62BC">
      <w:pPr>
        <w:shd w:val="clear" w:color="auto" w:fill="FFFFFF"/>
        <w:spacing w:after="0" w:line="352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</w:r>
    </w:p>
    <w:p w:rsidR="00CC62BC" w:rsidRPr="003F59B8" w:rsidRDefault="00CC62BC" w:rsidP="00CC62BC">
      <w:pPr>
        <w:shd w:val="clear" w:color="auto" w:fill="FFFFFF"/>
        <w:spacing w:after="0" w:line="352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</w:r>
    </w:p>
    <w:p w:rsidR="00CC62BC" w:rsidRPr="003F59B8" w:rsidRDefault="00CC62BC" w:rsidP="00CC62BC">
      <w:pPr>
        <w:shd w:val="clear" w:color="auto" w:fill="FFFFFF"/>
        <w:spacing w:after="0" w:line="352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</w:r>
    </w:p>
    <w:p w:rsidR="00CC62BC" w:rsidRPr="003F59B8" w:rsidRDefault="00CC62BC" w:rsidP="00CC62BC">
      <w:pPr>
        <w:shd w:val="clear" w:color="auto" w:fill="FFFFFF"/>
        <w:spacing w:after="0" w:line="352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proofErr w:type="spellStart"/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lastRenderedPageBreak/>
        <w:t>д</w:t>
      </w:r>
      <w:proofErr w:type="spellEnd"/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) кадастровый паспорт объекта адресации (в случае присвоения адреса объекту адресации, поставленному на кадастровый учет);</w:t>
      </w:r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</w:r>
    </w:p>
    <w:p w:rsidR="00CC62BC" w:rsidRPr="003F59B8" w:rsidRDefault="00CC62BC" w:rsidP="00CC62BC">
      <w:pPr>
        <w:shd w:val="clear" w:color="auto" w:fill="FFFFFF"/>
        <w:spacing w:after="0" w:line="352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</w:r>
    </w:p>
    <w:p w:rsidR="00CC62BC" w:rsidRPr="003F59B8" w:rsidRDefault="00CC62BC" w:rsidP="00CC62BC">
      <w:pPr>
        <w:shd w:val="clear" w:color="auto" w:fill="FFFFFF"/>
        <w:spacing w:after="0" w:line="352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</w:r>
    </w:p>
    <w:p w:rsidR="00CC62BC" w:rsidRPr="003F59B8" w:rsidRDefault="00CC62BC" w:rsidP="00CC62BC">
      <w:pPr>
        <w:shd w:val="clear" w:color="auto" w:fill="FFFFFF"/>
        <w:spacing w:after="0" w:line="352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proofErr w:type="spellStart"/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з</w:t>
      </w:r>
      <w:proofErr w:type="spellEnd"/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) кадастровая выписка об объекте недвижимости, который снят с учета (в случае аннулирования адреса объекта адресации по основаниям, указанным в </w:t>
      </w:r>
      <w:hyperlink r:id="rId24" w:history="1">
        <w:r w:rsidRPr="003F59B8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</w:rPr>
          <w:t>подпункте "а" пункта 14 настоящих Правил</w:t>
        </w:r>
      </w:hyperlink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);</w:t>
      </w:r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</w:r>
    </w:p>
    <w:p w:rsidR="00CC62BC" w:rsidRPr="003F59B8" w:rsidRDefault="00CC62BC" w:rsidP="00CC62BC">
      <w:pPr>
        <w:shd w:val="clear" w:color="auto" w:fill="FFFFFF"/>
        <w:spacing w:after="0" w:line="352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 </w:t>
      </w:r>
      <w:hyperlink r:id="rId25" w:history="1">
        <w:r w:rsidRPr="003F59B8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</w:rPr>
          <w:t>подпункте "б" пункта 14 настоящих Правил</w:t>
        </w:r>
      </w:hyperlink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).</w:t>
      </w:r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</w:r>
    </w:p>
    <w:p w:rsidR="00CC62BC" w:rsidRPr="003F59B8" w:rsidRDefault="00CC62BC" w:rsidP="00CC62BC">
      <w:pPr>
        <w:shd w:val="clear" w:color="auto" w:fill="FFFFFF"/>
        <w:spacing w:after="0" w:line="352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35. </w:t>
      </w:r>
      <w:proofErr w:type="gramStart"/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Уполномоченные органы запрашивают документы, указанные в </w:t>
      </w:r>
      <w:hyperlink r:id="rId26" w:history="1">
        <w:r w:rsidRPr="003F59B8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</w:rPr>
          <w:t>пункте 34 настоящих Правил</w:t>
        </w:r>
      </w:hyperlink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  <w:proofErr w:type="gramEnd"/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</w:r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  <w:t>Заявители (представители заявителя) при подаче заявления вправе приложить к нему документы, указанные в </w:t>
      </w:r>
      <w:hyperlink r:id="rId27" w:history="1">
        <w:r w:rsidRPr="003F59B8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</w:rPr>
          <w:t>пункте 34 настоящих Правил</w:t>
        </w:r>
      </w:hyperlink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</w:r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  <w:t>Документы, указанные в </w:t>
      </w:r>
      <w:hyperlink r:id="rId28" w:history="1">
        <w:r w:rsidRPr="003F59B8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</w:rPr>
          <w:t>пункте 34 настоящих Правил</w:t>
        </w:r>
      </w:hyperlink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, представляемые в уполномоченный орган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</w:r>
    </w:p>
    <w:p w:rsidR="00CC62BC" w:rsidRPr="003F59B8" w:rsidRDefault="00CC62BC" w:rsidP="00CC62BC">
      <w:pPr>
        <w:shd w:val="clear" w:color="auto" w:fill="FFFFFF"/>
        <w:spacing w:after="0" w:line="352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36. Если заявление и документы, указанные в </w:t>
      </w:r>
      <w:hyperlink r:id="rId29" w:history="1">
        <w:r w:rsidRPr="003F59B8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</w:rPr>
          <w:t>пункте 34 настоящих Правил</w:t>
        </w:r>
      </w:hyperlink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, представляются заявителем (представителем заявителя) в уполномоченный </w:t>
      </w:r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lastRenderedPageBreak/>
        <w:t>орган лично, такой орган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уполномоченным органом таких документов.</w:t>
      </w:r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</w:r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  <w:t>В случае</w:t>
      </w:r>
      <w:proofErr w:type="gramStart"/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,</w:t>
      </w:r>
      <w:proofErr w:type="gramEnd"/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если заявление и документы, указанные в </w:t>
      </w:r>
      <w:hyperlink r:id="rId30" w:history="1">
        <w:r w:rsidRPr="003F59B8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</w:rPr>
          <w:t>пункте 34 настоящих Правил</w:t>
        </w:r>
      </w:hyperlink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, представлены в уполномоченный орган посредством почтового отправления или представлены заявителем (представителем заявителя) лично через многофункциональный центр,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дня, следующего за днем получения уполномоченным органом документов.</w:t>
      </w:r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</w:r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</w:r>
      <w:proofErr w:type="gramStart"/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Получение заявления и документов, указанных в </w:t>
      </w:r>
      <w:hyperlink r:id="rId31" w:history="1">
        <w:r w:rsidRPr="003F59B8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</w:rPr>
          <w:t>пункте 34 настоящих Правил</w:t>
        </w:r>
      </w:hyperlink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, представляемых в форме электронных документов, подтверждается уполномоченным органом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  <w:proofErr w:type="gramEnd"/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</w:r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</w:r>
      <w:proofErr w:type="gramStart"/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Сообщение о получении заявления и документов, указанных в </w:t>
      </w:r>
      <w:hyperlink r:id="rId32" w:history="1">
        <w:r w:rsidRPr="003F59B8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</w:rPr>
          <w:t>пункте 34 настоящих Правил</w:t>
        </w:r>
      </w:hyperlink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, 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  <w:proofErr w:type="gramEnd"/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</w:r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  <w:t>Сообщение о получении заявления и документов, указанных в </w:t>
      </w:r>
      <w:hyperlink r:id="rId33" w:history="1">
        <w:r w:rsidRPr="003F59B8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</w:rPr>
          <w:t>пункте 34 настоящих Правил</w:t>
        </w:r>
      </w:hyperlink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, направляется заявителю (представителю заявителя) не позднее рабочего дня, следующего за днем поступления заявления в уполномоченный орган.</w:t>
      </w:r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</w:r>
    </w:p>
    <w:p w:rsidR="00CC62BC" w:rsidRPr="003F59B8" w:rsidRDefault="00CC62BC" w:rsidP="00CC62BC">
      <w:pPr>
        <w:shd w:val="clear" w:color="auto" w:fill="FFFFFF"/>
        <w:spacing w:after="0" w:line="352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37. Решение о присвоении объекту адресации адреса или аннулировании его адреса,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заявления.</w:t>
      </w:r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</w:r>
    </w:p>
    <w:p w:rsidR="00CC62BC" w:rsidRPr="003F59B8" w:rsidRDefault="00CC62BC" w:rsidP="00CC62BC">
      <w:pPr>
        <w:shd w:val="clear" w:color="auto" w:fill="FFFFFF"/>
        <w:spacing w:after="0" w:line="352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38. В случае представления заявления через многофункциональный центр срок, указанный </w:t>
      </w:r>
      <w:proofErr w:type="spellStart"/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в</w:t>
      </w:r>
      <w:hyperlink r:id="rId34" w:history="1">
        <w:r w:rsidRPr="003F59B8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</w:rPr>
          <w:t>пункте</w:t>
        </w:r>
        <w:proofErr w:type="spellEnd"/>
        <w:r w:rsidRPr="003F59B8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</w:rPr>
          <w:t xml:space="preserve"> 37 настоящих Правил</w:t>
        </w:r>
      </w:hyperlink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, исчисляется со дня передачи многофункциональным центром заявления и документов, указанных в </w:t>
      </w:r>
      <w:hyperlink r:id="rId35" w:history="1">
        <w:r w:rsidRPr="003F59B8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</w:rPr>
          <w:t>пункте 34 настоящих Правил</w:t>
        </w:r>
      </w:hyperlink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 (при их наличии), в </w:t>
      </w:r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lastRenderedPageBreak/>
        <w:t>уполномоченный орган.</w:t>
      </w:r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</w:r>
    </w:p>
    <w:p w:rsidR="00CC62BC" w:rsidRPr="003F59B8" w:rsidRDefault="00CC62BC" w:rsidP="00CC62BC">
      <w:pPr>
        <w:shd w:val="clear" w:color="auto" w:fill="FFFFFF"/>
        <w:spacing w:after="0" w:line="352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39. </w:t>
      </w:r>
      <w:proofErr w:type="gramStart"/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Решение уполномоченного органа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уполномоченным органом заявителю (представителю заявителя) одним из способов, указанным в заявлении:</w:t>
      </w:r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</w:r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  <w:t>в форме электронного документа 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системы, не позднее одного рабочего</w:t>
      </w:r>
      <w:proofErr w:type="gramEnd"/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дня со дня истечения срока, указанного в </w:t>
      </w:r>
      <w:hyperlink r:id="rId36" w:history="1">
        <w:r w:rsidRPr="003F59B8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</w:rPr>
          <w:t>пунктах 37</w:t>
        </w:r>
      </w:hyperlink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 и </w:t>
      </w:r>
      <w:hyperlink r:id="rId37" w:history="1">
        <w:r w:rsidRPr="003F59B8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</w:rPr>
          <w:t>38 настоящих Правил</w:t>
        </w:r>
      </w:hyperlink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;</w:t>
      </w:r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</w:r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  <w:t xml:space="preserve"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</w:t>
      </w:r>
      <w:proofErr w:type="gramStart"/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днем</w:t>
      </w:r>
      <w:proofErr w:type="gramEnd"/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со дня истечения установленного </w:t>
      </w:r>
      <w:hyperlink r:id="rId38" w:history="1">
        <w:r w:rsidRPr="003F59B8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</w:rPr>
          <w:t>пунктами 37</w:t>
        </w:r>
      </w:hyperlink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 и </w:t>
      </w:r>
      <w:hyperlink r:id="rId39" w:history="1">
        <w:r w:rsidRPr="003F59B8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</w:rPr>
          <w:t>38 настоящих Правил</w:t>
        </w:r>
      </w:hyperlink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 срока посредством почтового отправления по указанному в заявлении почтовому адресу.</w:t>
      </w:r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</w:r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  <w:t xml:space="preserve"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</w:t>
      </w:r>
      <w:proofErr w:type="gramStart"/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центр</w:t>
      </w:r>
      <w:proofErr w:type="gramEnd"/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 </w:t>
      </w:r>
      <w:hyperlink r:id="rId40" w:history="1">
        <w:r w:rsidRPr="003F59B8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</w:rPr>
          <w:t>пунктами 37</w:t>
        </w:r>
      </w:hyperlink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 и </w:t>
      </w:r>
      <w:hyperlink r:id="rId41" w:history="1">
        <w:r w:rsidRPr="003F59B8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</w:rPr>
          <w:t>38 настоящих Правил</w:t>
        </w:r>
      </w:hyperlink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.</w:t>
      </w:r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</w:r>
    </w:p>
    <w:p w:rsidR="00CC62BC" w:rsidRPr="003F59B8" w:rsidRDefault="00CC62BC" w:rsidP="00CC62BC">
      <w:pPr>
        <w:shd w:val="clear" w:color="auto" w:fill="FFFFFF"/>
        <w:spacing w:after="0" w:line="352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40. В присвоении объекту адресации адреса или аннулировании его адреса может быть отказано в случаях, если:</w:t>
      </w:r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</w:r>
    </w:p>
    <w:p w:rsidR="00CC62BC" w:rsidRPr="003F59B8" w:rsidRDefault="00CC62BC" w:rsidP="00CC62BC">
      <w:pPr>
        <w:shd w:val="clear" w:color="auto" w:fill="FFFFFF"/>
        <w:spacing w:after="0" w:line="352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а) с заявлением о присвоении объекту адресации адреса обратилось лицо, не указанное </w:t>
      </w:r>
      <w:proofErr w:type="spellStart"/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в</w:t>
      </w:r>
      <w:hyperlink r:id="rId42" w:history="1">
        <w:r w:rsidRPr="003F59B8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</w:rPr>
          <w:t>пунктах</w:t>
        </w:r>
        <w:proofErr w:type="spellEnd"/>
        <w:r w:rsidRPr="003F59B8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</w:rPr>
          <w:t xml:space="preserve"> 27</w:t>
        </w:r>
      </w:hyperlink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 и </w:t>
      </w:r>
      <w:hyperlink r:id="rId43" w:history="1">
        <w:r w:rsidRPr="003F59B8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</w:rPr>
          <w:t>29 настоящих Правил</w:t>
        </w:r>
      </w:hyperlink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;</w:t>
      </w:r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</w:r>
    </w:p>
    <w:p w:rsidR="00CC62BC" w:rsidRPr="003F59B8" w:rsidRDefault="00CC62BC" w:rsidP="00CC62BC">
      <w:pPr>
        <w:shd w:val="clear" w:color="auto" w:fill="FFFFFF"/>
        <w:spacing w:after="0" w:line="352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б) ответ на межведомственный запрос свидетельствует об отсутствии документа и (или) информации, </w:t>
      </w:r>
      <w:proofErr w:type="gramStart"/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необходимых</w:t>
      </w:r>
      <w:proofErr w:type="gramEnd"/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</w:r>
    </w:p>
    <w:p w:rsidR="00CC62BC" w:rsidRPr="003F59B8" w:rsidRDefault="00CC62BC" w:rsidP="00CC62BC">
      <w:pPr>
        <w:shd w:val="clear" w:color="auto" w:fill="FFFFFF"/>
        <w:spacing w:after="0" w:line="352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в) документы, обязанность по предоставлению которых для присвоения объекту адресации адреса или аннулирования его адреса возложена на </w:t>
      </w:r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lastRenderedPageBreak/>
        <w:t>заявителя (представителя заявителя), выданы с нарушением порядка, установленного законодательством Российской Федерации;</w:t>
      </w:r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</w:r>
    </w:p>
    <w:p w:rsidR="00CC62BC" w:rsidRPr="003F59B8" w:rsidRDefault="00CC62BC" w:rsidP="00CC62BC">
      <w:pPr>
        <w:shd w:val="clear" w:color="auto" w:fill="FFFFFF"/>
        <w:spacing w:after="0" w:line="352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г) отсутствуют случаи и условия для присвоения объекту адресации адреса или аннулирования его адреса, указанные в </w:t>
      </w:r>
      <w:hyperlink r:id="rId44" w:history="1">
        <w:r w:rsidRPr="003F59B8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</w:rPr>
          <w:t>пунктах 5</w:t>
        </w:r>
      </w:hyperlink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, </w:t>
      </w:r>
      <w:hyperlink r:id="rId45" w:history="1">
        <w:r w:rsidRPr="003F59B8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</w:rPr>
          <w:t>8</w:t>
        </w:r>
      </w:hyperlink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-</w:t>
      </w:r>
      <w:hyperlink r:id="rId46" w:history="1">
        <w:r w:rsidRPr="003F59B8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</w:rPr>
          <w:t>11</w:t>
        </w:r>
      </w:hyperlink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 и </w:t>
      </w:r>
      <w:hyperlink r:id="rId47" w:history="1">
        <w:r w:rsidRPr="003F59B8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</w:rPr>
          <w:t>14</w:t>
        </w:r>
      </w:hyperlink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-</w:t>
      </w:r>
      <w:hyperlink r:id="rId48" w:history="1">
        <w:r w:rsidRPr="003F59B8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</w:rPr>
          <w:t>18 настоящих Правил</w:t>
        </w:r>
      </w:hyperlink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.</w:t>
      </w:r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</w:r>
    </w:p>
    <w:p w:rsidR="00CC62BC" w:rsidRPr="003F59B8" w:rsidRDefault="00CC62BC" w:rsidP="00CC62BC">
      <w:pPr>
        <w:shd w:val="clear" w:color="auto" w:fill="FFFFFF"/>
        <w:spacing w:after="0" w:line="352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41. 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 </w:t>
      </w:r>
      <w:hyperlink r:id="rId49" w:history="1">
        <w:r w:rsidRPr="003F59B8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</w:rPr>
          <w:t>пункта 40 настоящих Правил</w:t>
        </w:r>
      </w:hyperlink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, являющиеся основанием для принятия такого решения.</w:t>
      </w:r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</w:r>
    </w:p>
    <w:p w:rsidR="00CC62BC" w:rsidRPr="003F59B8" w:rsidRDefault="00CC62BC" w:rsidP="00CC62BC">
      <w:pPr>
        <w:shd w:val="clear" w:color="auto" w:fill="FFFFFF"/>
        <w:spacing w:after="0" w:line="352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42. 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Федерации.</w:t>
      </w:r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</w:r>
    </w:p>
    <w:p w:rsidR="00CC62BC" w:rsidRPr="003F59B8" w:rsidRDefault="00CC62BC" w:rsidP="00CC62BC">
      <w:pPr>
        <w:shd w:val="clear" w:color="auto" w:fill="FFFFFF"/>
        <w:spacing w:after="0" w:line="352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43. Решение об отказе в присвоении объекту адресации адреса или аннулировании его адреса может быть обжаловано в судебном порядке.</w:t>
      </w:r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</w:r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</w:r>
    </w:p>
    <w:p w:rsidR="00CC62BC" w:rsidRPr="003F59B8" w:rsidRDefault="00CC62BC" w:rsidP="00CC62BC">
      <w:pPr>
        <w:shd w:val="clear" w:color="auto" w:fill="FFFFFF"/>
        <w:spacing w:before="419" w:after="251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III. Структура адреса</w:t>
      </w:r>
    </w:p>
    <w:p w:rsidR="00CC62BC" w:rsidRPr="003F59B8" w:rsidRDefault="00CC62BC" w:rsidP="00CC62BC">
      <w:pPr>
        <w:shd w:val="clear" w:color="auto" w:fill="FFFFFF"/>
        <w:spacing w:after="0" w:line="352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44. Структура адреса включает в себя следующую последовательность </w:t>
      </w:r>
      <w:proofErr w:type="spellStart"/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адресообразующих</w:t>
      </w:r>
      <w:proofErr w:type="spellEnd"/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элементов, описанных идентифицирующими их реквизитами (далее - реквизит адреса):</w:t>
      </w:r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</w:r>
    </w:p>
    <w:p w:rsidR="00CC62BC" w:rsidRPr="003F59B8" w:rsidRDefault="00CC62BC" w:rsidP="00CC62BC">
      <w:pPr>
        <w:shd w:val="clear" w:color="auto" w:fill="FFFFFF"/>
        <w:spacing w:after="0" w:line="352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а) наименование страны (Российская Федерация);</w:t>
      </w:r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</w:r>
    </w:p>
    <w:p w:rsidR="00CC62BC" w:rsidRPr="003F59B8" w:rsidRDefault="00CC62BC" w:rsidP="00CC62BC">
      <w:pPr>
        <w:shd w:val="clear" w:color="auto" w:fill="FFFFFF"/>
        <w:spacing w:after="0" w:line="352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б) наименование субъекта Российской Федерации;</w:t>
      </w:r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</w:r>
    </w:p>
    <w:p w:rsidR="00CC62BC" w:rsidRPr="003F59B8" w:rsidRDefault="00CC62BC" w:rsidP="00CC62BC">
      <w:pPr>
        <w:shd w:val="clear" w:color="auto" w:fill="FFFFFF"/>
        <w:spacing w:after="0" w:line="352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в) 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Федерации;</w:t>
      </w:r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</w:r>
    </w:p>
    <w:p w:rsidR="00CC62BC" w:rsidRPr="003F59B8" w:rsidRDefault="00CC62BC" w:rsidP="00CC62BC">
      <w:pPr>
        <w:shd w:val="clear" w:color="auto" w:fill="FFFFFF"/>
        <w:spacing w:after="0" w:line="352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г) наименование городского или сельского поселения в составе муниципального района (для муниципального района) или внутригородского района городского округа;</w:t>
      </w:r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</w:r>
    </w:p>
    <w:p w:rsidR="00CC62BC" w:rsidRPr="003F59B8" w:rsidRDefault="00CC62BC" w:rsidP="00CC62BC">
      <w:pPr>
        <w:shd w:val="clear" w:color="auto" w:fill="FFFFFF"/>
        <w:spacing w:after="0" w:line="352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proofErr w:type="spellStart"/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д</w:t>
      </w:r>
      <w:proofErr w:type="spellEnd"/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) наименование населенного пункта;</w:t>
      </w:r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</w:r>
    </w:p>
    <w:p w:rsidR="00CC62BC" w:rsidRPr="003F59B8" w:rsidRDefault="00CC62BC" w:rsidP="00CC62BC">
      <w:pPr>
        <w:shd w:val="clear" w:color="auto" w:fill="FFFFFF"/>
        <w:spacing w:after="0" w:line="352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е) наименование элемента планировочной структуры;</w:t>
      </w:r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</w:r>
    </w:p>
    <w:p w:rsidR="00CC62BC" w:rsidRPr="003F59B8" w:rsidRDefault="00CC62BC" w:rsidP="00CC62BC">
      <w:pPr>
        <w:shd w:val="clear" w:color="auto" w:fill="FFFFFF"/>
        <w:spacing w:after="0" w:line="352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lastRenderedPageBreak/>
        <w:t>ж) наименование элемента улично-дорожной сети;</w:t>
      </w:r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</w:r>
    </w:p>
    <w:p w:rsidR="00CC62BC" w:rsidRPr="003F59B8" w:rsidRDefault="00CC62BC" w:rsidP="00CC62BC">
      <w:pPr>
        <w:shd w:val="clear" w:color="auto" w:fill="FFFFFF"/>
        <w:spacing w:after="0" w:line="352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proofErr w:type="spellStart"/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з</w:t>
      </w:r>
      <w:proofErr w:type="spellEnd"/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) номер земельного участка;</w:t>
      </w:r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</w:r>
    </w:p>
    <w:p w:rsidR="00CC62BC" w:rsidRPr="003F59B8" w:rsidRDefault="00CC62BC" w:rsidP="00CC62BC">
      <w:pPr>
        <w:shd w:val="clear" w:color="auto" w:fill="FFFFFF"/>
        <w:spacing w:after="0" w:line="352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и) тип и номер здания, сооружения или объекта незавершенного строительства;</w:t>
      </w:r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</w:r>
    </w:p>
    <w:p w:rsidR="00CC62BC" w:rsidRPr="003F59B8" w:rsidRDefault="00CC62BC" w:rsidP="00CC62BC">
      <w:pPr>
        <w:shd w:val="clear" w:color="auto" w:fill="FFFFFF"/>
        <w:spacing w:after="0" w:line="352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к) тип и номер помещения, расположенного в здании или сооружении.</w:t>
      </w:r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</w:r>
    </w:p>
    <w:p w:rsidR="00CC62BC" w:rsidRPr="003F59B8" w:rsidRDefault="00CC62BC" w:rsidP="00CC62BC">
      <w:pPr>
        <w:shd w:val="clear" w:color="auto" w:fill="FFFFFF"/>
        <w:spacing w:after="0" w:line="352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45. При описании адреса используется определенная последовательность написания адреса, соответствующая последовательности </w:t>
      </w:r>
      <w:proofErr w:type="spellStart"/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адресообразующих</w:t>
      </w:r>
      <w:proofErr w:type="spellEnd"/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элементов в структуре адреса, указанная в </w:t>
      </w:r>
      <w:hyperlink r:id="rId50" w:history="1">
        <w:r w:rsidRPr="003F59B8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</w:rPr>
          <w:t>пункте 44 настоящих Правил</w:t>
        </w:r>
      </w:hyperlink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.</w:t>
      </w:r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</w:r>
    </w:p>
    <w:p w:rsidR="00CC62BC" w:rsidRPr="003F59B8" w:rsidRDefault="00CC62BC" w:rsidP="00CC62BC">
      <w:pPr>
        <w:shd w:val="clear" w:color="auto" w:fill="FFFFFF"/>
        <w:spacing w:after="0" w:line="352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46. Перечень </w:t>
      </w:r>
      <w:proofErr w:type="spellStart"/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адресообразующих</w:t>
      </w:r>
      <w:proofErr w:type="spellEnd"/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элементов, используемых при описании адреса объекта адресации, зависит от вида объекта адресации.</w:t>
      </w:r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</w:r>
    </w:p>
    <w:p w:rsidR="00CC62BC" w:rsidRPr="003F59B8" w:rsidRDefault="00CC62BC" w:rsidP="00CC62BC">
      <w:pPr>
        <w:shd w:val="clear" w:color="auto" w:fill="FFFFFF"/>
        <w:spacing w:after="0" w:line="352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47. Обязательными </w:t>
      </w:r>
      <w:proofErr w:type="spellStart"/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адресообразующими</w:t>
      </w:r>
      <w:proofErr w:type="spellEnd"/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элементами для всех видов объектов адресации являются:</w:t>
      </w:r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</w:r>
    </w:p>
    <w:p w:rsidR="00CC62BC" w:rsidRPr="003F59B8" w:rsidRDefault="00CC62BC" w:rsidP="00CC62BC">
      <w:pPr>
        <w:shd w:val="clear" w:color="auto" w:fill="FFFFFF"/>
        <w:spacing w:after="0" w:line="352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а) страна;</w:t>
      </w:r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</w:r>
    </w:p>
    <w:p w:rsidR="00CC62BC" w:rsidRPr="003F59B8" w:rsidRDefault="00CC62BC" w:rsidP="00CC62BC">
      <w:pPr>
        <w:shd w:val="clear" w:color="auto" w:fill="FFFFFF"/>
        <w:spacing w:after="0" w:line="352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б) субъект Российской Федерации;</w:t>
      </w:r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</w:r>
    </w:p>
    <w:p w:rsidR="00CC62BC" w:rsidRPr="003F59B8" w:rsidRDefault="00CC62BC" w:rsidP="00CC62BC">
      <w:pPr>
        <w:shd w:val="clear" w:color="auto" w:fill="FFFFFF"/>
        <w:spacing w:after="0" w:line="352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в) муниципальный район, городской округ или внутригородская территория (для городов федерального значения) в составе субъекта Российской Федерации;</w:t>
      </w:r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</w:r>
    </w:p>
    <w:p w:rsidR="00CC62BC" w:rsidRPr="003F59B8" w:rsidRDefault="00CC62BC" w:rsidP="00CC62BC">
      <w:pPr>
        <w:shd w:val="clear" w:color="auto" w:fill="FFFFFF"/>
        <w:spacing w:after="0" w:line="352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г) городское или сельское поселение в составе муниципального района (для муниципального района);</w:t>
      </w:r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</w:r>
    </w:p>
    <w:p w:rsidR="00CC62BC" w:rsidRPr="003F59B8" w:rsidRDefault="00CC62BC" w:rsidP="00CC62BC">
      <w:pPr>
        <w:shd w:val="clear" w:color="auto" w:fill="FFFFFF"/>
        <w:spacing w:after="0" w:line="352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proofErr w:type="spellStart"/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д</w:t>
      </w:r>
      <w:proofErr w:type="spellEnd"/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) населенный пункт.</w:t>
      </w:r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</w:r>
    </w:p>
    <w:p w:rsidR="00CC62BC" w:rsidRPr="003F59B8" w:rsidRDefault="00CC62BC" w:rsidP="00CC62BC">
      <w:pPr>
        <w:shd w:val="clear" w:color="auto" w:fill="FFFFFF"/>
        <w:spacing w:after="0" w:line="352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48. Иные </w:t>
      </w:r>
      <w:proofErr w:type="spellStart"/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адресообразующие</w:t>
      </w:r>
      <w:proofErr w:type="spellEnd"/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элементы применяются в зависимости от вида объекта адресации.</w:t>
      </w:r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</w:r>
    </w:p>
    <w:p w:rsidR="00CC62BC" w:rsidRPr="003F59B8" w:rsidRDefault="00CC62BC" w:rsidP="00CC62BC">
      <w:pPr>
        <w:shd w:val="clear" w:color="auto" w:fill="FFFFFF"/>
        <w:spacing w:after="0" w:line="352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49. Структура адреса земельного участка в дополнение к обязательным </w:t>
      </w:r>
      <w:proofErr w:type="spellStart"/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адресообразующим</w:t>
      </w:r>
      <w:proofErr w:type="spellEnd"/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элементам, указанным в </w:t>
      </w:r>
      <w:hyperlink r:id="rId51" w:history="1">
        <w:r w:rsidRPr="003F59B8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</w:rPr>
          <w:t>пункте 47 настоящих Правил</w:t>
        </w:r>
      </w:hyperlink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, включает в себя следующие </w:t>
      </w:r>
      <w:proofErr w:type="spellStart"/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адресообразующие</w:t>
      </w:r>
      <w:proofErr w:type="spellEnd"/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элементы, описанные идентифицирующими их реквизитами:</w:t>
      </w:r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</w:r>
    </w:p>
    <w:p w:rsidR="00CC62BC" w:rsidRPr="003F59B8" w:rsidRDefault="00CC62BC" w:rsidP="00CC62BC">
      <w:pPr>
        <w:shd w:val="clear" w:color="auto" w:fill="FFFFFF"/>
        <w:spacing w:after="0" w:line="352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а) наименование элемента планировочной структуры (при наличии);</w:t>
      </w:r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</w:r>
    </w:p>
    <w:p w:rsidR="00CC62BC" w:rsidRPr="003F59B8" w:rsidRDefault="00CC62BC" w:rsidP="00CC62BC">
      <w:pPr>
        <w:shd w:val="clear" w:color="auto" w:fill="FFFFFF"/>
        <w:spacing w:after="0" w:line="352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lastRenderedPageBreak/>
        <w:t>б) наименование элемента улично-дорожной сети (при наличии);</w:t>
      </w:r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</w:r>
    </w:p>
    <w:p w:rsidR="00CC62BC" w:rsidRPr="003F59B8" w:rsidRDefault="00CC62BC" w:rsidP="00CC62BC">
      <w:pPr>
        <w:shd w:val="clear" w:color="auto" w:fill="FFFFFF"/>
        <w:spacing w:after="0" w:line="352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в) номер земельного участка.</w:t>
      </w:r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</w:r>
    </w:p>
    <w:p w:rsidR="00CC62BC" w:rsidRPr="003F59B8" w:rsidRDefault="00CC62BC" w:rsidP="00CC62BC">
      <w:pPr>
        <w:shd w:val="clear" w:color="auto" w:fill="FFFFFF"/>
        <w:spacing w:after="0" w:line="352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50. Структура адреса здания, сооружения или объекта незавершенного строительства в дополнение к обязательным </w:t>
      </w:r>
      <w:proofErr w:type="spellStart"/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адресообразующим</w:t>
      </w:r>
      <w:proofErr w:type="spellEnd"/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элементам, указанным в </w:t>
      </w:r>
      <w:hyperlink r:id="rId52" w:history="1">
        <w:r w:rsidRPr="003F59B8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</w:rPr>
          <w:t>пункте 47 настоящих Правил</w:t>
        </w:r>
      </w:hyperlink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, включает в себя следующие </w:t>
      </w:r>
      <w:proofErr w:type="spellStart"/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адресообразующие</w:t>
      </w:r>
      <w:proofErr w:type="spellEnd"/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элементы, описанные идентифицирующими их реквизитами:</w:t>
      </w:r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</w:r>
    </w:p>
    <w:p w:rsidR="00CC62BC" w:rsidRPr="003F59B8" w:rsidRDefault="00CC62BC" w:rsidP="00CC62BC">
      <w:pPr>
        <w:shd w:val="clear" w:color="auto" w:fill="FFFFFF"/>
        <w:spacing w:after="0" w:line="352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а) наименование элемента планировочной структуры (при наличии);</w:t>
      </w:r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</w:r>
    </w:p>
    <w:p w:rsidR="00CC62BC" w:rsidRPr="003F59B8" w:rsidRDefault="00CC62BC" w:rsidP="00CC62BC">
      <w:pPr>
        <w:shd w:val="clear" w:color="auto" w:fill="FFFFFF"/>
        <w:spacing w:after="0" w:line="352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б) наименование элемента улично-дорожной сети (при наличии);</w:t>
      </w:r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</w:r>
    </w:p>
    <w:p w:rsidR="00CC62BC" w:rsidRPr="003F59B8" w:rsidRDefault="00CC62BC" w:rsidP="00CC62BC">
      <w:pPr>
        <w:shd w:val="clear" w:color="auto" w:fill="FFFFFF"/>
        <w:spacing w:after="0" w:line="352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в) тип и номер здания, сооружения или объекта незавершенного строительства.</w:t>
      </w:r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</w:r>
    </w:p>
    <w:p w:rsidR="00CC62BC" w:rsidRPr="003F59B8" w:rsidRDefault="00CC62BC" w:rsidP="00CC62BC">
      <w:pPr>
        <w:shd w:val="clear" w:color="auto" w:fill="FFFFFF"/>
        <w:spacing w:after="0" w:line="352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51. Структура адреса помещения в пределах здания (сооружения) в дополнение к обязательным </w:t>
      </w:r>
      <w:proofErr w:type="spellStart"/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адресообразующим</w:t>
      </w:r>
      <w:proofErr w:type="spellEnd"/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элементам, указанным в </w:t>
      </w:r>
      <w:hyperlink r:id="rId53" w:history="1">
        <w:r w:rsidRPr="003F59B8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</w:rPr>
          <w:t>пункте 47 настоящих Правил</w:t>
        </w:r>
      </w:hyperlink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, включает в себя следующие </w:t>
      </w:r>
      <w:proofErr w:type="spellStart"/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адресообразующие</w:t>
      </w:r>
      <w:proofErr w:type="spellEnd"/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элементы, описанные идентифицирующими их реквизитами:</w:t>
      </w:r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</w:r>
    </w:p>
    <w:p w:rsidR="00CC62BC" w:rsidRPr="003F59B8" w:rsidRDefault="00CC62BC" w:rsidP="00CC62BC">
      <w:pPr>
        <w:shd w:val="clear" w:color="auto" w:fill="FFFFFF"/>
        <w:spacing w:after="0" w:line="352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а) наименование элемента планировочной структуры (при наличии);</w:t>
      </w:r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</w:r>
    </w:p>
    <w:p w:rsidR="00CC62BC" w:rsidRPr="003F59B8" w:rsidRDefault="00CC62BC" w:rsidP="00CC62BC">
      <w:pPr>
        <w:shd w:val="clear" w:color="auto" w:fill="FFFFFF"/>
        <w:spacing w:after="0" w:line="352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б) наименование элемента улично-дорожной сети (при наличии);</w:t>
      </w:r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</w:r>
    </w:p>
    <w:p w:rsidR="00CC62BC" w:rsidRPr="003F59B8" w:rsidRDefault="00CC62BC" w:rsidP="00CC62BC">
      <w:pPr>
        <w:shd w:val="clear" w:color="auto" w:fill="FFFFFF"/>
        <w:spacing w:after="0" w:line="352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в) тип и номер здания, сооружения;</w:t>
      </w:r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</w:r>
    </w:p>
    <w:p w:rsidR="00CC62BC" w:rsidRPr="003F59B8" w:rsidRDefault="00CC62BC" w:rsidP="00CC62BC">
      <w:pPr>
        <w:shd w:val="clear" w:color="auto" w:fill="FFFFFF"/>
        <w:spacing w:after="0" w:line="352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г) тип и номер помещения в пределах здания, сооружения;</w:t>
      </w:r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</w:r>
    </w:p>
    <w:p w:rsidR="00CC62BC" w:rsidRPr="003F59B8" w:rsidRDefault="00CC62BC" w:rsidP="00CC62BC">
      <w:pPr>
        <w:shd w:val="clear" w:color="auto" w:fill="FFFFFF"/>
        <w:spacing w:after="0" w:line="352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proofErr w:type="spellStart"/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д</w:t>
      </w:r>
      <w:proofErr w:type="spellEnd"/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) тип и номер помещения в пределах квартиры (в отношении коммунальных квартир).</w:t>
      </w:r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</w:r>
    </w:p>
    <w:p w:rsidR="00CC62BC" w:rsidRPr="003F59B8" w:rsidRDefault="00CC62BC" w:rsidP="00CC62BC">
      <w:pPr>
        <w:shd w:val="clear" w:color="auto" w:fill="FFFFFF"/>
        <w:spacing w:after="0" w:line="352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52. Перечень элементов планировочной структуры, элементов улично-дорожной сети, элементов объектов адресации, типов зданий (сооружений) и помещений, используемых в качестве реквизитов адреса, а также правила сокращенного наименования </w:t>
      </w:r>
      <w:proofErr w:type="spellStart"/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адресообразующих</w:t>
      </w:r>
      <w:proofErr w:type="spellEnd"/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элементов устанавливаются Министерством финансов Российской Федерации.</w:t>
      </w:r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</w:r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</w:r>
    </w:p>
    <w:p w:rsidR="00CC62BC" w:rsidRPr="003F59B8" w:rsidRDefault="00CC62BC" w:rsidP="00CC62BC">
      <w:pPr>
        <w:shd w:val="clear" w:color="auto" w:fill="FFFFFF"/>
        <w:spacing w:before="419" w:after="251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IV. Правила написания наименований и нумерации объектов адресации</w:t>
      </w:r>
    </w:p>
    <w:p w:rsidR="00CC62BC" w:rsidRPr="003F59B8" w:rsidRDefault="00CC62BC" w:rsidP="00CC62BC">
      <w:pPr>
        <w:shd w:val="clear" w:color="auto" w:fill="FFFFFF"/>
        <w:spacing w:after="0" w:line="352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lastRenderedPageBreak/>
        <w:t>53. В структуре адреса наименования страны, субъекта Российской Федерации, муниципального района, городского округа, внутригородской территории в составе субъекта Российской Федерации, городского или сельского поселения, населенного пункта, элементов планировочной структуры и элементов улично-дорожной сети указываются с использованием букв русского алфавита. Дополнительные наименования элементов планировочной структуры и элементов улично-дорожной сети могут быть указаны с использованием букв латинского алфавита, а также по усмотрению уполномоченного органа на государственных языках субъектов Российской Федерации или родных языках народов Российской Федерации.</w:t>
      </w:r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</w:r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  <w:t>Наименование муниципального района, городского округа, внутригородской территории в составе субъекта Российской Федерации, городского или сельского поселения должно соответствовать соответствующим наименованиям государственного реестра муниципальных образований Российской Федерации.</w:t>
      </w:r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</w:r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  <w:t>Наименования населенных пунктов должны соответствовать соответствующим наименованиям, внесенным в Государственный каталог географических названий.</w:t>
      </w:r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</w:r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</w:r>
      <w:proofErr w:type="gramStart"/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Наименования страны и субъектов Российской Федерации должны соответствовать соответствующим наименованиям в </w:t>
      </w:r>
      <w:hyperlink r:id="rId54" w:history="1">
        <w:r w:rsidRPr="003F59B8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</w:rPr>
          <w:t>Конституции Российской Федерации</w:t>
        </w:r>
      </w:hyperlink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.</w:t>
      </w:r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</w:r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  <w:t>Перечень наименований муниципальных районов, городских округов, внутригородских территорий в составе субъектов Российской Федерации, городских и сельских поселений в соответствии с государственным реестром муниципальных образований Российской Федерации, перечень наименований населенных пунктов в соответствии с Государственным каталогом географических названий размещаются в федеральной информационной адресной системе на основании сведений</w:t>
      </w:r>
      <w:proofErr w:type="gramEnd"/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соответственно государственного реестра муниципальных образований Российской Федерации и Государственного каталога географических названий, полученных оператором федеральной информационной адресной системы в порядке межведомственного информационного взаимодействия оператора федеральной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реестра.</w:t>
      </w:r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</w:r>
    </w:p>
    <w:p w:rsidR="00CC62BC" w:rsidRPr="003F59B8" w:rsidRDefault="00CC62BC" w:rsidP="00CC62BC">
      <w:pPr>
        <w:shd w:val="clear" w:color="auto" w:fill="FFFFFF"/>
        <w:spacing w:after="0" w:line="352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54. В наименованиях элемента планировочной структуры и элемента улично-дорожной сети допускается использовать прописные и строчные буквы русского алфавита, арабские цифры, а также следующие символы:</w:t>
      </w:r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</w:r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lastRenderedPageBreak/>
        <w:br/>
        <w:t>а) "</w:t>
      </w:r>
      <w:proofErr w:type="gramStart"/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-"</w:t>
      </w:r>
      <w:proofErr w:type="gramEnd"/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- дефис;</w:t>
      </w:r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</w:r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  <w:t>б) "." - точка;</w:t>
      </w:r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</w:r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  <w:t>в) "(" - открывающая круглая скобка;</w:t>
      </w:r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</w:r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  <w:t>г) ")" - закрывающая круглая скобка;</w:t>
      </w:r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</w:r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</w:r>
      <w:proofErr w:type="spellStart"/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д</w:t>
      </w:r>
      <w:proofErr w:type="spellEnd"/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) "N" - знак номера.</w:t>
      </w:r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</w:r>
    </w:p>
    <w:p w:rsidR="00CC62BC" w:rsidRPr="003F59B8" w:rsidRDefault="00CC62BC" w:rsidP="00CC62BC">
      <w:pPr>
        <w:shd w:val="clear" w:color="auto" w:fill="FFFFFF"/>
        <w:spacing w:after="0" w:line="352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55. Наименования элементов планировочной структуры и элементов улично-дорожной сети должны отвечать словообразовательным, произносительным и стилистическим нормам современного русского литературного языка.</w:t>
      </w:r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</w:r>
    </w:p>
    <w:p w:rsidR="00CC62BC" w:rsidRPr="003F59B8" w:rsidRDefault="00CC62BC" w:rsidP="00CC62BC">
      <w:pPr>
        <w:shd w:val="clear" w:color="auto" w:fill="FFFFFF"/>
        <w:spacing w:after="0" w:line="352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56. Входящее в состав собственного наименования элемента улично-дорожной сети порядковое числительное указывается в начале наименования элемента улично-дорожной сети с использованием арабских цифр и дополнением буквы (букв) грамматического окончания через дефис.</w:t>
      </w:r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</w:r>
    </w:p>
    <w:p w:rsidR="00CC62BC" w:rsidRPr="003F59B8" w:rsidRDefault="00CC62BC" w:rsidP="00CC62BC">
      <w:pPr>
        <w:shd w:val="clear" w:color="auto" w:fill="FFFFFF"/>
        <w:spacing w:after="0" w:line="352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57. Цифры в собственных наименованиях элементов улично-дорожной сети, присвоенных в честь знаменательных дат, а также цифры, обозначающие порядковые числительные в родительном падеже, не сопровождаются дополнением цифры грамматическим окончанием.</w:t>
      </w:r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</w:r>
    </w:p>
    <w:p w:rsidR="00CC62BC" w:rsidRPr="003F59B8" w:rsidRDefault="00CC62BC" w:rsidP="00CC62BC">
      <w:pPr>
        <w:shd w:val="clear" w:color="auto" w:fill="FFFFFF"/>
        <w:spacing w:after="0" w:line="352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58. Собственные наименования элементов планировочной структуры и улично-дорожной сети, присвоенные в честь выдающихся деятелей, оформляются в родительном падеже.</w:t>
      </w:r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</w:r>
    </w:p>
    <w:p w:rsidR="00CC62BC" w:rsidRPr="003F59B8" w:rsidRDefault="00CC62BC" w:rsidP="00CC62BC">
      <w:pPr>
        <w:shd w:val="clear" w:color="auto" w:fill="FFFFFF"/>
        <w:spacing w:after="0" w:line="352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59. Собственное наименование элемента планировочной структуры и элемента улично-дорожной сети, состоящее из имени и фамилии, не заменяется начальными буквами имени и фамилии. Наименования в честь несовершеннолетних героев оформляются с сокращенным вариантом имени.</w:t>
      </w:r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</w:r>
    </w:p>
    <w:p w:rsidR="00CC62BC" w:rsidRPr="003F59B8" w:rsidRDefault="00CC62BC" w:rsidP="00CC62BC">
      <w:pPr>
        <w:shd w:val="clear" w:color="auto" w:fill="FFFFFF"/>
        <w:spacing w:after="0" w:line="352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60. Составные части наименований элементов планировочной структуры и элементов улично-дорожной </w:t>
      </w:r>
      <w:proofErr w:type="gramStart"/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сети, представляющие собой имя и фамилию или звание и фамилию употребляются</w:t>
      </w:r>
      <w:proofErr w:type="gramEnd"/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с полным написанием имени и фамилии или звания и фамилии.</w:t>
      </w:r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</w:r>
    </w:p>
    <w:p w:rsidR="00CC62BC" w:rsidRPr="003F59B8" w:rsidRDefault="00CC62BC" w:rsidP="00CC62BC">
      <w:pPr>
        <w:shd w:val="clear" w:color="auto" w:fill="FFFFFF"/>
        <w:spacing w:after="0" w:line="352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61. В структуре адресации для нумерации объектов адресации используется целое и (или) дробное числительное с добавлением буквенного индекса </w:t>
      </w:r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lastRenderedPageBreak/>
        <w:t>(при необходимости).</w:t>
      </w:r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</w:r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  <w:t>При формировании номерной части адреса используются арабские цифры и при необходимости буквы русского алфавита, за исключением букв "ё", "</w:t>
      </w:r>
      <w:proofErr w:type="spellStart"/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з</w:t>
      </w:r>
      <w:proofErr w:type="spellEnd"/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", "</w:t>
      </w:r>
      <w:proofErr w:type="spellStart"/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й</w:t>
      </w:r>
      <w:proofErr w:type="spellEnd"/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", "</w:t>
      </w:r>
      <w:proofErr w:type="spellStart"/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ъ</w:t>
      </w:r>
      <w:proofErr w:type="spellEnd"/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", "</w:t>
      </w:r>
      <w:proofErr w:type="spellStart"/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ы</w:t>
      </w:r>
      <w:proofErr w:type="spellEnd"/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" и "</w:t>
      </w:r>
      <w:proofErr w:type="spellStart"/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ь</w:t>
      </w:r>
      <w:proofErr w:type="spellEnd"/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", а также символ "/" - косая черта.</w:t>
      </w:r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</w:r>
    </w:p>
    <w:p w:rsidR="00CC62BC" w:rsidRPr="003F59B8" w:rsidRDefault="00CC62BC" w:rsidP="00CC62BC">
      <w:pPr>
        <w:shd w:val="clear" w:color="auto" w:fill="FFFFFF"/>
        <w:spacing w:after="0" w:line="352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62. Объектам адресации, находящимся на пересечении элементов улично-дорожной сети, присваивается адрес по элементу улично-дорожной сети, на который выходит фасад объекта адресации.</w:t>
      </w:r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</w:r>
    </w:p>
    <w:p w:rsidR="00CC62BC" w:rsidRPr="003F59B8" w:rsidRDefault="00CC62BC" w:rsidP="00CC62BC">
      <w:pPr>
        <w:shd w:val="clear" w:color="auto" w:fill="FFFFFF"/>
        <w:spacing w:after="0" w:line="352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3F59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63. Нумерация объектов адресации, расположенных между двумя объектами адресации, которым присвоен адрес с последовательными номерами, производится с использованием меньшего номера соответствующего объекта адресации путем добавления к нему буквенного индекса.</w:t>
      </w:r>
    </w:p>
    <w:p w:rsidR="00774997" w:rsidRPr="003F59B8" w:rsidRDefault="00774997">
      <w:pPr>
        <w:rPr>
          <w:color w:val="000000" w:themeColor="text1"/>
        </w:rPr>
      </w:pPr>
    </w:p>
    <w:sectPr w:rsidR="00774997" w:rsidRPr="003F59B8" w:rsidSect="001D2BC5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A27C78"/>
    <w:multiLevelType w:val="hybridMultilevel"/>
    <w:tmpl w:val="8782F0F0"/>
    <w:lvl w:ilvl="0" w:tplc="CD049DC8">
      <w:start w:val="1"/>
      <w:numFmt w:val="decimal"/>
      <w:lvlText w:val="%1."/>
      <w:lvlJc w:val="left"/>
      <w:pPr>
        <w:ind w:left="928" w:hanging="360"/>
      </w:pPr>
      <w:rPr>
        <w:rFonts w:hint="default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C62BC"/>
    <w:rsid w:val="001307A2"/>
    <w:rsid w:val="0015757A"/>
    <w:rsid w:val="00160F5D"/>
    <w:rsid w:val="001D2BC5"/>
    <w:rsid w:val="001E3463"/>
    <w:rsid w:val="00224BC8"/>
    <w:rsid w:val="00280431"/>
    <w:rsid w:val="003F59B8"/>
    <w:rsid w:val="0057270F"/>
    <w:rsid w:val="00726138"/>
    <w:rsid w:val="0074680A"/>
    <w:rsid w:val="00774997"/>
    <w:rsid w:val="00775D8C"/>
    <w:rsid w:val="009F4CC6"/>
    <w:rsid w:val="00A2636D"/>
    <w:rsid w:val="00AA4F20"/>
    <w:rsid w:val="00C85951"/>
    <w:rsid w:val="00CC62BC"/>
    <w:rsid w:val="00F85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138"/>
  </w:style>
  <w:style w:type="paragraph" w:styleId="1">
    <w:name w:val="heading 1"/>
    <w:basedOn w:val="a"/>
    <w:link w:val="10"/>
    <w:uiPriority w:val="9"/>
    <w:qFormat/>
    <w:rsid w:val="00CC62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CC62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C62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62B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CC62B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CC62BC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ertext">
    <w:name w:val="headertext"/>
    <w:basedOn w:val="a"/>
    <w:rsid w:val="00CC6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C62BC"/>
  </w:style>
  <w:style w:type="character" w:styleId="a3">
    <w:name w:val="Hyperlink"/>
    <w:basedOn w:val="a0"/>
    <w:uiPriority w:val="99"/>
    <w:semiHidden/>
    <w:unhideWhenUsed/>
    <w:rsid w:val="00CC62BC"/>
    <w:rPr>
      <w:color w:val="0000FF"/>
      <w:u w:val="single"/>
    </w:rPr>
  </w:style>
  <w:style w:type="paragraph" w:customStyle="1" w:styleId="formattext">
    <w:name w:val="formattext"/>
    <w:basedOn w:val="a"/>
    <w:rsid w:val="00CC6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74680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57270F"/>
    <w:pPr>
      <w:ind w:left="720"/>
      <w:contextualSpacing/>
    </w:pPr>
  </w:style>
  <w:style w:type="paragraph" w:customStyle="1" w:styleId="11">
    <w:name w:val="Знак Знак1"/>
    <w:basedOn w:val="a"/>
    <w:rsid w:val="003F59B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0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902053803" TargetMode="External"/><Relationship Id="rId18" Type="http://schemas.openxmlformats.org/officeDocument/2006/relationships/hyperlink" Target="http://docs.cntd.ru/document/902053803" TargetMode="External"/><Relationship Id="rId26" Type="http://schemas.openxmlformats.org/officeDocument/2006/relationships/hyperlink" Target="http://docs.cntd.ru/document/420234837" TargetMode="External"/><Relationship Id="rId39" Type="http://schemas.openxmlformats.org/officeDocument/2006/relationships/hyperlink" Target="http://docs.cntd.ru/document/420234837" TargetMode="External"/><Relationship Id="rId21" Type="http://schemas.openxmlformats.org/officeDocument/2006/relationships/hyperlink" Target="http://docs.cntd.ru/document/744100004" TargetMode="External"/><Relationship Id="rId34" Type="http://schemas.openxmlformats.org/officeDocument/2006/relationships/hyperlink" Target="http://docs.cntd.ru/document/420234837" TargetMode="External"/><Relationship Id="rId42" Type="http://schemas.openxmlformats.org/officeDocument/2006/relationships/hyperlink" Target="http://docs.cntd.ru/document/420234837" TargetMode="External"/><Relationship Id="rId47" Type="http://schemas.openxmlformats.org/officeDocument/2006/relationships/hyperlink" Target="http://docs.cntd.ru/document/420234837" TargetMode="External"/><Relationship Id="rId50" Type="http://schemas.openxmlformats.org/officeDocument/2006/relationships/hyperlink" Target="http://docs.cntd.ru/document/420234837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://docs.cntd.ru/document/420234837" TargetMode="External"/><Relationship Id="rId12" Type="http://schemas.openxmlformats.org/officeDocument/2006/relationships/hyperlink" Target="http://docs.cntd.ru/document/902053803" TargetMode="External"/><Relationship Id="rId17" Type="http://schemas.openxmlformats.org/officeDocument/2006/relationships/hyperlink" Target="http://docs.cntd.ru/document/902053803" TargetMode="External"/><Relationship Id="rId25" Type="http://schemas.openxmlformats.org/officeDocument/2006/relationships/hyperlink" Target="http://docs.cntd.ru/document/420234837" TargetMode="External"/><Relationship Id="rId33" Type="http://schemas.openxmlformats.org/officeDocument/2006/relationships/hyperlink" Target="http://docs.cntd.ru/document/420234837" TargetMode="External"/><Relationship Id="rId38" Type="http://schemas.openxmlformats.org/officeDocument/2006/relationships/hyperlink" Target="http://docs.cntd.ru/document/420234837" TargetMode="External"/><Relationship Id="rId46" Type="http://schemas.openxmlformats.org/officeDocument/2006/relationships/hyperlink" Target="http://docs.cntd.ru/document/420234837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902053803" TargetMode="External"/><Relationship Id="rId20" Type="http://schemas.openxmlformats.org/officeDocument/2006/relationships/hyperlink" Target="http://docs.cntd.ru/document/902053803" TargetMode="External"/><Relationship Id="rId29" Type="http://schemas.openxmlformats.org/officeDocument/2006/relationships/hyperlink" Target="http://docs.cntd.ru/document/420234837" TargetMode="External"/><Relationship Id="rId41" Type="http://schemas.openxmlformats.org/officeDocument/2006/relationships/hyperlink" Target="http://docs.cntd.ru/document/420234837" TargetMode="External"/><Relationship Id="rId54" Type="http://schemas.openxmlformats.org/officeDocument/2006/relationships/hyperlink" Target="http://docs.cntd.ru/document/900493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20234837" TargetMode="External"/><Relationship Id="rId11" Type="http://schemas.openxmlformats.org/officeDocument/2006/relationships/hyperlink" Target="http://docs.cntd.ru/document/901919338" TargetMode="External"/><Relationship Id="rId24" Type="http://schemas.openxmlformats.org/officeDocument/2006/relationships/hyperlink" Target="http://docs.cntd.ru/document/420234837" TargetMode="External"/><Relationship Id="rId32" Type="http://schemas.openxmlformats.org/officeDocument/2006/relationships/hyperlink" Target="http://docs.cntd.ru/document/420234837" TargetMode="External"/><Relationship Id="rId37" Type="http://schemas.openxmlformats.org/officeDocument/2006/relationships/hyperlink" Target="http://docs.cntd.ru/document/420234837" TargetMode="External"/><Relationship Id="rId40" Type="http://schemas.openxmlformats.org/officeDocument/2006/relationships/hyperlink" Target="http://docs.cntd.ru/document/420234837" TargetMode="External"/><Relationship Id="rId45" Type="http://schemas.openxmlformats.org/officeDocument/2006/relationships/hyperlink" Target="http://docs.cntd.ru/document/420234837" TargetMode="External"/><Relationship Id="rId53" Type="http://schemas.openxmlformats.org/officeDocument/2006/relationships/hyperlink" Target="http://docs.cntd.ru/document/420234837" TargetMode="External"/><Relationship Id="rId5" Type="http://schemas.openxmlformats.org/officeDocument/2006/relationships/hyperlink" Target="http://docs.cntd.ru/document/499067368" TargetMode="External"/><Relationship Id="rId15" Type="http://schemas.openxmlformats.org/officeDocument/2006/relationships/hyperlink" Target="http://docs.cntd.ru/document/901919946" TargetMode="External"/><Relationship Id="rId23" Type="http://schemas.openxmlformats.org/officeDocument/2006/relationships/hyperlink" Target="http://docs.cntd.ru/document/420234837" TargetMode="External"/><Relationship Id="rId28" Type="http://schemas.openxmlformats.org/officeDocument/2006/relationships/hyperlink" Target="http://docs.cntd.ru/document/420234837" TargetMode="External"/><Relationship Id="rId36" Type="http://schemas.openxmlformats.org/officeDocument/2006/relationships/hyperlink" Target="http://docs.cntd.ru/document/420234837" TargetMode="External"/><Relationship Id="rId49" Type="http://schemas.openxmlformats.org/officeDocument/2006/relationships/hyperlink" Target="http://docs.cntd.ru/document/420234837" TargetMode="External"/><Relationship Id="rId10" Type="http://schemas.openxmlformats.org/officeDocument/2006/relationships/hyperlink" Target="http://docs.cntd.ru/document/902053803" TargetMode="External"/><Relationship Id="rId19" Type="http://schemas.openxmlformats.org/officeDocument/2006/relationships/hyperlink" Target="http://docs.cntd.ru/document/902053803" TargetMode="External"/><Relationship Id="rId31" Type="http://schemas.openxmlformats.org/officeDocument/2006/relationships/hyperlink" Target="http://docs.cntd.ru/document/420234837" TargetMode="External"/><Relationship Id="rId44" Type="http://schemas.openxmlformats.org/officeDocument/2006/relationships/hyperlink" Target="http://docs.cntd.ru/document/420234837" TargetMode="External"/><Relationship Id="rId52" Type="http://schemas.openxmlformats.org/officeDocument/2006/relationships/hyperlink" Target="http://docs.cntd.ru/document/42023483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053803" TargetMode="External"/><Relationship Id="rId14" Type="http://schemas.openxmlformats.org/officeDocument/2006/relationships/hyperlink" Target="http://docs.cntd.ru/document/901919338" TargetMode="External"/><Relationship Id="rId22" Type="http://schemas.openxmlformats.org/officeDocument/2006/relationships/hyperlink" Target="http://docs.cntd.ru/document/901919338" TargetMode="External"/><Relationship Id="rId27" Type="http://schemas.openxmlformats.org/officeDocument/2006/relationships/hyperlink" Target="http://docs.cntd.ru/document/420234837" TargetMode="External"/><Relationship Id="rId30" Type="http://schemas.openxmlformats.org/officeDocument/2006/relationships/hyperlink" Target="http://docs.cntd.ru/document/420234837" TargetMode="External"/><Relationship Id="rId35" Type="http://schemas.openxmlformats.org/officeDocument/2006/relationships/hyperlink" Target="http://docs.cntd.ru/document/420234837" TargetMode="External"/><Relationship Id="rId43" Type="http://schemas.openxmlformats.org/officeDocument/2006/relationships/hyperlink" Target="http://docs.cntd.ru/document/420234837" TargetMode="External"/><Relationship Id="rId48" Type="http://schemas.openxmlformats.org/officeDocument/2006/relationships/hyperlink" Target="http://docs.cntd.ru/document/420234837" TargetMode="External"/><Relationship Id="rId56" Type="http://schemas.openxmlformats.org/officeDocument/2006/relationships/theme" Target="theme/theme1.xml"/><Relationship Id="rId8" Type="http://schemas.openxmlformats.org/officeDocument/2006/relationships/hyperlink" Target="http://docs.cntd.ru/document/420234837" TargetMode="External"/><Relationship Id="rId51" Type="http://schemas.openxmlformats.org/officeDocument/2006/relationships/hyperlink" Target="http://docs.cntd.ru/document/420234837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5713</Words>
  <Characters>32568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2015-01-29T12:13:00Z</cp:lastPrinted>
  <dcterms:created xsi:type="dcterms:W3CDTF">2015-01-29T07:22:00Z</dcterms:created>
  <dcterms:modified xsi:type="dcterms:W3CDTF">2015-01-29T12:46:00Z</dcterms:modified>
</cp:coreProperties>
</file>